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Ştiinţe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Științe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 xml:space="preserve">Licenţă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Administrație publică</w:t>
            </w:r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6CFF9E0C" w:rsidR="0062362C" w:rsidRPr="007E2490" w:rsidRDefault="007E2490" w:rsidP="007E2490">
            <w:pPr>
              <w:jc w:val="center"/>
              <w:rPr>
                <w:sz w:val="20"/>
                <w:szCs w:val="20"/>
                <w:lang w:val="ro-RO"/>
              </w:rPr>
            </w:pPr>
            <w:r w:rsidRPr="007E2490">
              <w:rPr>
                <w:b/>
                <w:sz w:val="20"/>
                <w:szCs w:val="20"/>
              </w:rPr>
              <w:t>LIMBA ENGLEZĂ APLICATĂ ÎN STIINTE ADMINISTRATIVE I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09BB2E2E" w:rsidR="0062362C" w:rsidRPr="00A34140" w:rsidRDefault="00FE56B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60B3E4BB" w:rsidR="0062362C" w:rsidRPr="00A34140" w:rsidRDefault="00FE56B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6E3E2E95" w:rsidR="0062362C" w:rsidRPr="00A34140" w:rsidRDefault="00FE56B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Colocviu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504D1785" w:rsidR="0062362C" w:rsidRPr="00A34140" w:rsidRDefault="00FE56B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1EFCEBB5" w:rsidR="0062362C" w:rsidRPr="00A34140" w:rsidRDefault="00FE56B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</w:t>
            </w:r>
            <w:r w:rsidR="007E2490">
              <w:rPr>
                <w:sz w:val="20"/>
                <w:szCs w:val="20"/>
                <w:lang w:val="ro-RO"/>
              </w:rPr>
              <w:t>p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3DF7AA1E" w:rsidR="0062362C" w:rsidRPr="00A34140" w:rsidRDefault="007E2490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="00FE56BC"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22003294" w:rsidR="0062362C" w:rsidRPr="00A34140" w:rsidRDefault="007E2490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168D18A8" w:rsidR="0062362C" w:rsidRPr="00A34140" w:rsidRDefault="007E2490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66C44852" w:rsidR="0062362C" w:rsidRPr="00A34140" w:rsidRDefault="00FE56B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35A7E3A0" w:rsidR="0062362C" w:rsidRPr="00A34140" w:rsidRDefault="00FE56BC" w:rsidP="00FE56B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="007E2490">
              <w:rPr>
                <w:sz w:val="20"/>
                <w:szCs w:val="20"/>
                <w:lang w:val="ro-RO"/>
              </w:rPr>
              <w:t xml:space="preserve">0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7B8A1EF0" w:rsidR="0062362C" w:rsidRPr="00A34140" w:rsidRDefault="007E2490" w:rsidP="00FE56B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5B646468" w:rsidR="000B78C8" w:rsidRPr="00A34140" w:rsidRDefault="007E2490" w:rsidP="00FE56BC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5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73A4F0BB" w:rsidR="000B78C8" w:rsidRPr="00A34140" w:rsidRDefault="00FE56BC" w:rsidP="00FE56BC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FE56BC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FE56BC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FE56BC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02F8C6FD" w:rsidR="0062362C" w:rsidRPr="00A34140" w:rsidRDefault="00FE56B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6A78B28D" w:rsidR="0062362C" w:rsidRPr="00A34140" w:rsidRDefault="00FE56B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34140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7F99B020" w14:textId="4A88A0BC" w:rsidR="0062362C" w:rsidRPr="00A34140" w:rsidRDefault="00FE56BC" w:rsidP="007E2490">
            <w:pPr>
              <w:rPr>
                <w:sz w:val="20"/>
                <w:szCs w:val="20"/>
                <w:lang w:val="ro-RO"/>
              </w:rPr>
            </w:pPr>
            <w:r w:rsidRPr="00FE56BC">
              <w:rPr>
                <w:sz w:val="20"/>
                <w:szCs w:val="20"/>
                <w:lang w:val="ro-RO"/>
              </w:rPr>
              <w:t>CP10. Utilizează tehnici de comunicare;</w:t>
            </w: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559D671F" w14:textId="0AECCC6B" w:rsidR="0062362C" w:rsidRPr="00A34140" w:rsidRDefault="00FE56BC" w:rsidP="007E249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CT2-</w:t>
            </w:r>
            <w:r w:rsidRPr="00BE0060">
              <w:rPr>
                <w:sz w:val="20"/>
                <w:szCs w:val="20"/>
                <w:lang w:val="ro-RO"/>
              </w:rPr>
              <w:t>Lucrează în echipe;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9021" w:type="dxa"/>
        <w:tblInd w:w="-5" w:type="dxa"/>
        <w:tblLook w:val="04A0" w:firstRow="1" w:lastRow="0" w:firstColumn="1" w:lastColumn="0" w:noHBand="0" w:noVBand="1"/>
      </w:tblPr>
      <w:tblGrid>
        <w:gridCol w:w="3435"/>
        <w:gridCol w:w="2793"/>
        <w:gridCol w:w="2793"/>
      </w:tblGrid>
      <w:tr w:rsidR="007E2490" w:rsidRPr="00A34140" w14:paraId="75D44142" w14:textId="77777777" w:rsidTr="007E2490">
        <w:tc>
          <w:tcPr>
            <w:tcW w:w="3435" w:type="dxa"/>
          </w:tcPr>
          <w:p w14:paraId="04CBB983" w14:textId="77777777" w:rsidR="007E2490" w:rsidRPr="00A34140" w:rsidRDefault="007E2490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93" w:type="dxa"/>
          </w:tcPr>
          <w:p w14:paraId="16987DB5" w14:textId="77777777" w:rsidR="007E2490" w:rsidRPr="00A34140" w:rsidRDefault="007E2490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3" w:type="dxa"/>
          </w:tcPr>
          <w:p w14:paraId="731B352F" w14:textId="77777777" w:rsidR="007E2490" w:rsidRPr="00A34140" w:rsidRDefault="007E2490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7E2490" w:rsidRPr="00A34140" w14:paraId="31A4C42F" w14:textId="1FEF0173" w:rsidTr="007E2490">
        <w:tc>
          <w:tcPr>
            <w:tcW w:w="3435" w:type="dxa"/>
          </w:tcPr>
          <w:p w14:paraId="6AD88479" w14:textId="1DEFEE9D" w:rsidR="007E2490" w:rsidRPr="007E2490" w:rsidRDefault="007E2490" w:rsidP="007E2490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7E2490">
              <w:rPr>
                <w:sz w:val="20"/>
                <w:szCs w:val="20"/>
              </w:rPr>
              <w:t>C9 - recunoaște și explică terminologia cheie și structurile gramaticale specifice domeniului administrativ în limba străină studiată.</w:t>
            </w:r>
          </w:p>
        </w:tc>
        <w:tc>
          <w:tcPr>
            <w:tcW w:w="2793" w:type="dxa"/>
          </w:tcPr>
          <w:p w14:paraId="0F5F0DC5" w14:textId="6744010D" w:rsidR="007E2490" w:rsidRPr="007E2490" w:rsidRDefault="007E2490" w:rsidP="007E2490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24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C9 -  utilizează eficient o limbă străină la un nivel intermediar spre avansat pentru a înțelege și a produce mesaje scrise și orale specifice domeniului administrativ.</w:t>
            </w:r>
          </w:p>
        </w:tc>
        <w:tc>
          <w:tcPr>
            <w:tcW w:w="2793" w:type="dxa"/>
          </w:tcPr>
          <w:p w14:paraId="4CA00320" w14:textId="328C3C7C" w:rsidR="007E2490" w:rsidRPr="007E2490" w:rsidRDefault="007E2490" w:rsidP="007E2490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7E2490">
              <w:rPr>
                <w:sz w:val="20"/>
                <w:szCs w:val="20"/>
              </w:rPr>
              <w:t>C9 - conștientizează impactul comunicării, al discursului și al competențelor lingvistice asupra reputației instituționale și a încrederii publice.</w:t>
            </w:r>
          </w:p>
        </w:tc>
      </w:tr>
    </w:tbl>
    <w:p w14:paraId="7FD9F2C9" w14:textId="77777777" w:rsidR="007E2490" w:rsidRPr="00A34140" w:rsidRDefault="007E2490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4BD317A1" w:rsidR="0062362C" w:rsidRPr="00A34140" w:rsidRDefault="00A04A86" w:rsidP="007E2490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 w:rsidRPr="00487359">
              <w:rPr>
                <w:sz w:val="20"/>
                <w:szCs w:val="20"/>
              </w:rPr>
              <w:t xml:space="preserve">Obiectivul cursului </w:t>
            </w:r>
            <w:r>
              <w:rPr>
                <w:sz w:val="20"/>
                <w:szCs w:val="20"/>
              </w:rPr>
              <w:t>î</w:t>
            </w:r>
            <w:r w:rsidRPr="00487359">
              <w:rPr>
                <w:sz w:val="20"/>
                <w:szCs w:val="20"/>
              </w:rPr>
              <w:t>l constituie at</w:t>
            </w:r>
            <w:r>
              <w:rPr>
                <w:sz w:val="20"/>
                <w:szCs w:val="20"/>
              </w:rPr>
              <w:t>â</w:t>
            </w:r>
            <w:r w:rsidRPr="00487359">
              <w:rPr>
                <w:sz w:val="20"/>
                <w:szCs w:val="20"/>
              </w:rPr>
              <w:t>t familiarizarea studenţilor cu limbajul administrativ, român-engle</w:t>
            </w:r>
            <w:r>
              <w:rPr>
                <w:sz w:val="20"/>
                <w:szCs w:val="20"/>
              </w:rPr>
              <w:t>z,</w:t>
            </w:r>
            <w:r w:rsidRPr="00487359">
              <w:rPr>
                <w:sz w:val="20"/>
                <w:szCs w:val="20"/>
              </w:rPr>
              <w:t xml:space="preserve"> c</w:t>
            </w:r>
            <w:r>
              <w:rPr>
                <w:sz w:val="20"/>
                <w:szCs w:val="20"/>
              </w:rPr>
              <w:t>â</w:t>
            </w:r>
            <w:r w:rsidRPr="00487359">
              <w:rPr>
                <w:sz w:val="20"/>
                <w:szCs w:val="20"/>
              </w:rPr>
              <w:t xml:space="preserve">t </w:t>
            </w:r>
            <w:r>
              <w:rPr>
                <w:sz w:val="20"/>
                <w:szCs w:val="20"/>
              </w:rPr>
              <w:t>ș</w:t>
            </w:r>
            <w:r w:rsidRPr="00487359">
              <w:rPr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</w:rPr>
              <w:t>d</w:t>
            </w:r>
            <w:r w:rsidRPr="0004758F">
              <w:rPr>
                <w:sz w:val="20"/>
                <w:szCs w:val="20"/>
                <w:lang w:val="ro-RO"/>
              </w:rPr>
              <w:t xml:space="preserve">ezvoltarea competențelor de comunicare în limba </w:t>
            </w:r>
            <w:r>
              <w:rPr>
                <w:sz w:val="20"/>
                <w:szCs w:val="20"/>
                <w:lang w:val="ro-RO"/>
              </w:rPr>
              <w:t>engle</w:t>
            </w:r>
            <w:r w:rsidRPr="0004758F">
              <w:rPr>
                <w:sz w:val="20"/>
                <w:szCs w:val="20"/>
                <w:lang w:val="ro-RO"/>
              </w:rPr>
              <w:t>ză</w:t>
            </w:r>
            <w:r w:rsidRPr="0048735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CP10, </w:t>
            </w:r>
            <w:r w:rsidRPr="00487359">
              <w:rPr>
                <w:sz w:val="20"/>
                <w:szCs w:val="20"/>
              </w:rPr>
              <w:t>CT</w:t>
            </w:r>
            <w:r>
              <w:rPr>
                <w:sz w:val="20"/>
                <w:szCs w:val="20"/>
              </w:rPr>
              <w:t>2</w:t>
            </w:r>
            <w:r w:rsidRPr="00487359">
              <w:rPr>
                <w:sz w:val="20"/>
                <w:szCs w:val="20"/>
              </w:rPr>
              <w:t>)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36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gridSpan w:val="2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E16BA4" w:rsidRPr="00A34140" w14:paraId="402D7336" w14:textId="77777777" w:rsidTr="007015D9">
        <w:trPr>
          <w:trHeight w:val="190"/>
        </w:trPr>
        <w:tc>
          <w:tcPr>
            <w:tcW w:w="2553" w:type="pct"/>
          </w:tcPr>
          <w:p w14:paraId="7B84BD5A" w14:textId="77777777" w:rsidR="00E16BA4" w:rsidRPr="00A04A86" w:rsidRDefault="00E16BA4" w:rsidP="007015D9">
            <w:pPr>
              <w:ind w:left="162"/>
              <w:rPr>
                <w:b/>
                <w:sz w:val="20"/>
                <w:szCs w:val="20"/>
              </w:rPr>
            </w:pPr>
            <w:r w:rsidRPr="00A04A86">
              <w:rPr>
                <w:b/>
                <w:sz w:val="20"/>
                <w:szCs w:val="20"/>
              </w:rPr>
              <w:t xml:space="preserve">UI. 1.Muncă și meserii </w:t>
            </w:r>
          </w:p>
          <w:p w14:paraId="2E611929" w14:textId="77777777" w:rsidR="00E16BA4" w:rsidRPr="00A34140" w:rsidRDefault="00E16BA4" w:rsidP="00FC4395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(Work and jobs)</w:t>
            </w:r>
          </w:p>
        </w:tc>
        <w:tc>
          <w:tcPr>
            <w:tcW w:w="426" w:type="pct"/>
            <w:gridSpan w:val="2"/>
          </w:tcPr>
          <w:p w14:paraId="5E0F1049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9" w:type="pct"/>
          </w:tcPr>
          <w:p w14:paraId="02F0AAEC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Prelegere, comunicare orală, exerciții de citire, scriere și audiție</w:t>
            </w:r>
          </w:p>
        </w:tc>
        <w:tc>
          <w:tcPr>
            <w:tcW w:w="1012" w:type="pct"/>
          </w:tcPr>
          <w:p w14:paraId="702114F2" w14:textId="1A7CA454" w:rsidR="00E16BA4" w:rsidRPr="00FC4395" w:rsidRDefault="00E16BA4" w:rsidP="007015D9">
            <w:pPr>
              <w:rPr>
                <w:sz w:val="20"/>
                <w:szCs w:val="20"/>
                <w:lang w:val="fr-FR"/>
              </w:rPr>
            </w:pPr>
            <w:r w:rsidRPr="00681EE4">
              <w:rPr>
                <w:i/>
                <w:sz w:val="20"/>
                <w:szCs w:val="20"/>
                <w:lang w:val="fr-FR"/>
              </w:rPr>
              <w:t>Resurse materiale</w:t>
            </w:r>
            <w:r w:rsidRPr="00681EE4">
              <w:rPr>
                <w:sz w:val="20"/>
                <w:szCs w:val="20"/>
                <w:lang w:val="fr-FR"/>
              </w:rPr>
              <w:t>: curs tiparit, texte legislative in limba romana si engleza, materiale video si audio, Internet, culegeri de exercitii de gramatica, dictionare etc.</w:t>
            </w:r>
          </w:p>
        </w:tc>
      </w:tr>
      <w:tr w:rsidR="00E16BA4" w:rsidRPr="00A34140" w14:paraId="39982FDC" w14:textId="77777777" w:rsidTr="007015D9">
        <w:trPr>
          <w:trHeight w:val="190"/>
        </w:trPr>
        <w:tc>
          <w:tcPr>
            <w:tcW w:w="2553" w:type="pct"/>
          </w:tcPr>
          <w:p w14:paraId="21E4F8DB" w14:textId="712D9AA6" w:rsidR="002C082B" w:rsidRPr="00A04A86" w:rsidRDefault="00E16BA4" w:rsidP="002C082B">
            <w:pPr>
              <w:ind w:left="162"/>
              <w:rPr>
                <w:b/>
                <w:sz w:val="20"/>
                <w:szCs w:val="20"/>
              </w:rPr>
            </w:pPr>
            <w:r w:rsidRPr="00A04A86">
              <w:rPr>
                <w:b/>
                <w:sz w:val="20"/>
                <w:szCs w:val="20"/>
              </w:rPr>
              <w:t>UI 2.</w:t>
            </w:r>
            <w:r w:rsidR="002C082B" w:rsidRPr="00A04A86">
              <w:rPr>
                <w:b/>
                <w:sz w:val="20"/>
                <w:szCs w:val="20"/>
              </w:rPr>
              <w:t xml:space="preserve"> Muncă și meserii </w:t>
            </w:r>
          </w:p>
          <w:p w14:paraId="4CB72AEF" w14:textId="682BBE3A" w:rsidR="00E16BA4" w:rsidRPr="00A34140" w:rsidRDefault="002C082B" w:rsidP="00FC4395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(Work and jobs)</w:t>
            </w:r>
          </w:p>
        </w:tc>
        <w:tc>
          <w:tcPr>
            <w:tcW w:w="426" w:type="pct"/>
            <w:gridSpan w:val="2"/>
          </w:tcPr>
          <w:p w14:paraId="29F6EB9E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9" w:type="pct"/>
          </w:tcPr>
          <w:p w14:paraId="00B9C93F" w14:textId="77777777" w:rsidR="00E16BA4" w:rsidRPr="00681EE4" w:rsidRDefault="00E16BA4" w:rsidP="007015D9">
            <w:pPr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>Prelegere, discușii, exerciții de traducere</w:t>
            </w:r>
          </w:p>
          <w:p w14:paraId="726A15E1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AD64815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Traduceri diverse din: English for Business and Administration, pp. 2-55, English for Meetings-pp. 5-75</w:t>
            </w:r>
          </w:p>
        </w:tc>
      </w:tr>
      <w:tr w:rsidR="00E16BA4" w:rsidRPr="00A34140" w14:paraId="50D62A12" w14:textId="77777777" w:rsidTr="007015D9">
        <w:trPr>
          <w:trHeight w:val="190"/>
        </w:trPr>
        <w:tc>
          <w:tcPr>
            <w:tcW w:w="2553" w:type="pct"/>
          </w:tcPr>
          <w:p w14:paraId="1E70E9DC" w14:textId="77777777" w:rsidR="00E16BA4" w:rsidRPr="00A04A86" w:rsidRDefault="00E16BA4" w:rsidP="007015D9">
            <w:pPr>
              <w:ind w:left="162"/>
              <w:rPr>
                <w:b/>
                <w:sz w:val="20"/>
                <w:szCs w:val="20"/>
              </w:rPr>
            </w:pPr>
            <w:r w:rsidRPr="00A04A86">
              <w:rPr>
                <w:b/>
                <w:sz w:val="20"/>
                <w:szCs w:val="20"/>
              </w:rPr>
              <w:t xml:space="preserve">UI.3 Procesul de recrutare și selecție </w:t>
            </w:r>
          </w:p>
          <w:p w14:paraId="6CC855B7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(Recruitment and selection)</w:t>
            </w:r>
          </w:p>
        </w:tc>
        <w:tc>
          <w:tcPr>
            <w:tcW w:w="426" w:type="pct"/>
            <w:gridSpan w:val="2"/>
          </w:tcPr>
          <w:p w14:paraId="5C8D418B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32185946" w14:textId="77777777" w:rsidR="00E16BA4" w:rsidRPr="00681EE4" w:rsidRDefault="00E16BA4" w:rsidP="007015D9">
            <w:pPr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>Exerciții de vocabular, prelegere, audiție și conversație</w:t>
            </w:r>
          </w:p>
          <w:p w14:paraId="6B259BDB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1CD92110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</w:p>
        </w:tc>
      </w:tr>
      <w:tr w:rsidR="00E16BA4" w:rsidRPr="00A34140" w14:paraId="7390EAEA" w14:textId="77777777" w:rsidTr="007015D9">
        <w:trPr>
          <w:trHeight w:val="190"/>
        </w:trPr>
        <w:tc>
          <w:tcPr>
            <w:tcW w:w="2553" w:type="pct"/>
          </w:tcPr>
          <w:p w14:paraId="4318C46A" w14:textId="77777777" w:rsidR="00E16BA4" w:rsidRPr="00A04A86" w:rsidRDefault="00E16BA4" w:rsidP="007015D9">
            <w:pPr>
              <w:ind w:left="162"/>
              <w:rPr>
                <w:b/>
                <w:sz w:val="20"/>
                <w:szCs w:val="20"/>
              </w:rPr>
            </w:pPr>
            <w:r w:rsidRPr="00A04A86">
              <w:rPr>
                <w:b/>
                <w:sz w:val="20"/>
                <w:szCs w:val="20"/>
              </w:rPr>
              <w:t xml:space="preserve">UI. 4. Aptitudini și calificări </w:t>
            </w:r>
          </w:p>
          <w:p w14:paraId="2833E21D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(Skills and qualifications)</w:t>
            </w:r>
          </w:p>
        </w:tc>
        <w:tc>
          <w:tcPr>
            <w:tcW w:w="426" w:type="pct"/>
            <w:gridSpan w:val="2"/>
          </w:tcPr>
          <w:p w14:paraId="69763093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76326086" w14:textId="77777777" w:rsidR="00E16BA4" w:rsidRPr="00681EE4" w:rsidRDefault="00E16BA4" w:rsidP="007015D9">
            <w:pPr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>Prelegere, exerciții de conversație, traduceri</w:t>
            </w:r>
          </w:p>
          <w:p w14:paraId="05ADEED1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CAF7E65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Traduceri diverse din: English for Business and Administration, pp. 2-55, English for Meetings-pp. 5-75</w:t>
            </w:r>
          </w:p>
        </w:tc>
      </w:tr>
      <w:tr w:rsidR="00E16BA4" w:rsidRPr="00A34140" w14:paraId="1C574BE5" w14:textId="77777777" w:rsidTr="007015D9">
        <w:trPr>
          <w:trHeight w:val="190"/>
        </w:trPr>
        <w:tc>
          <w:tcPr>
            <w:tcW w:w="2553" w:type="pct"/>
          </w:tcPr>
          <w:p w14:paraId="19910786" w14:textId="77777777" w:rsidR="00E16BA4" w:rsidRPr="00A04A86" w:rsidRDefault="00E16BA4" w:rsidP="007015D9">
            <w:pPr>
              <w:ind w:left="162"/>
              <w:rPr>
                <w:b/>
                <w:sz w:val="20"/>
                <w:szCs w:val="20"/>
              </w:rPr>
            </w:pPr>
            <w:r w:rsidRPr="00A04A86">
              <w:rPr>
                <w:b/>
                <w:sz w:val="20"/>
                <w:szCs w:val="20"/>
              </w:rPr>
              <w:t xml:space="preserve">UI.5. Muncă și angajare </w:t>
            </w:r>
          </w:p>
          <w:p w14:paraId="6BDA6489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(Work and employment)</w:t>
            </w:r>
          </w:p>
        </w:tc>
        <w:tc>
          <w:tcPr>
            <w:tcW w:w="426" w:type="pct"/>
            <w:gridSpan w:val="2"/>
          </w:tcPr>
          <w:p w14:paraId="344FD933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764C5610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Exerciții de vocabular, discuții pe teme date</w:t>
            </w:r>
          </w:p>
        </w:tc>
        <w:tc>
          <w:tcPr>
            <w:tcW w:w="1012" w:type="pct"/>
          </w:tcPr>
          <w:p w14:paraId="698E8A2A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</w:p>
        </w:tc>
      </w:tr>
      <w:tr w:rsidR="00E16BA4" w:rsidRPr="00A34140" w14:paraId="7B4A5392" w14:textId="77777777" w:rsidTr="007015D9">
        <w:trPr>
          <w:trHeight w:val="190"/>
        </w:trPr>
        <w:tc>
          <w:tcPr>
            <w:tcW w:w="2553" w:type="pct"/>
          </w:tcPr>
          <w:p w14:paraId="5C07537A" w14:textId="77777777" w:rsidR="00E16BA4" w:rsidRPr="00A04A86" w:rsidRDefault="00E16BA4" w:rsidP="007015D9">
            <w:pPr>
              <w:ind w:left="162"/>
              <w:rPr>
                <w:b/>
                <w:sz w:val="20"/>
                <w:szCs w:val="20"/>
              </w:rPr>
            </w:pPr>
            <w:r w:rsidRPr="00A04A86">
              <w:rPr>
                <w:b/>
                <w:sz w:val="20"/>
                <w:szCs w:val="20"/>
              </w:rPr>
              <w:t xml:space="preserve">UI. 6.Probleme globale </w:t>
            </w:r>
          </w:p>
          <w:p w14:paraId="201A4D82" w14:textId="77777777" w:rsidR="00E16BA4" w:rsidRPr="00A34140" w:rsidRDefault="00E16BA4" w:rsidP="00FC4395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(World issues)</w:t>
            </w:r>
          </w:p>
        </w:tc>
        <w:tc>
          <w:tcPr>
            <w:tcW w:w="426" w:type="pct"/>
            <w:gridSpan w:val="2"/>
          </w:tcPr>
          <w:p w14:paraId="2C1C3411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510640B9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Prelegere, exerciții de vocabular și audiție</w:t>
            </w:r>
          </w:p>
        </w:tc>
        <w:tc>
          <w:tcPr>
            <w:tcW w:w="1012" w:type="pct"/>
          </w:tcPr>
          <w:p w14:paraId="77EDDD29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</w:p>
        </w:tc>
      </w:tr>
      <w:tr w:rsidR="00E16BA4" w:rsidRPr="00A34140" w14:paraId="6E2ACC7C" w14:textId="77777777" w:rsidTr="007015D9">
        <w:trPr>
          <w:trHeight w:val="190"/>
        </w:trPr>
        <w:tc>
          <w:tcPr>
            <w:tcW w:w="2553" w:type="pct"/>
          </w:tcPr>
          <w:p w14:paraId="6D74F49C" w14:textId="77777777" w:rsidR="00E16BA4" w:rsidRPr="00A04A86" w:rsidRDefault="00E16BA4" w:rsidP="007015D9">
            <w:pPr>
              <w:ind w:left="162"/>
              <w:rPr>
                <w:b/>
                <w:sz w:val="20"/>
                <w:szCs w:val="20"/>
              </w:rPr>
            </w:pPr>
            <w:r w:rsidRPr="00A04A86">
              <w:rPr>
                <w:b/>
                <w:sz w:val="20"/>
                <w:szCs w:val="20"/>
              </w:rPr>
              <w:t xml:space="preserve">UI. 7. Oameni </w:t>
            </w:r>
          </w:p>
          <w:p w14:paraId="3AD8E627" w14:textId="77777777" w:rsidR="00E16BA4" w:rsidRPr="00A34140" w:rsidRDefault="00E16BA4" w:rsidP="00FC4395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(People)</w:t>
            </w:r>
          </w:p>
        </w:tc>
        <w:tc>
          <w:tcPr>
            <w:tcW w:w="426" w:type="pct"/>
            <w:gridSpan w:val="2"/>
          </w:tcPr>
          <w:p w14:paraId="2E024C26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29300973" w14:textId="75966F1D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Prelegere, exerciții de citire, discuții libere și audi</w:t>
            </w:r>
            <w:r w:rsidR="00FC4395">
              <w:rPr>
                <w:sz w:val="20"/>
                <w:szCs w:val="20"/>
              </w:rPr>
              <w:t>ț</w:t>
            </w:r>
            <w:r w:rsidRPr="00681EE4">
              <w:rPr>
                <w:sz w:val="20"/>
                <w:szCs w:val="20"/>
              </w:rPr>
              <w:t>ie</w:t>
            </w:r>
          </w:p>
        </w:tc>
        <w:tc>
          <w:tcPr>
            <w:tcW w:w="1012" w:type="pct"/>
          </w:tcPr>
          <w:p w14:paraId="32E74ABC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</w:p>
        </w:tc>
      </w:tr>
      <w:tr w:rsidR="00E16BA4" w:rsidRPr="00A34140" w14:paraId="03684C74" w14:textId="77777777" w:rsidTr="007015D9">
        <w:trPr>
          <w:trHeight w:val="190"/>
        </w:trPr>
        <w:tc>
          <w:tcPr>
            <w:tcW w:w="2553" w:type="pct"/>
          </w:tcPr>
          <w:p w14:paraId="7AF3A81B" w14:textId="77777777" w:rsidR="00E16BA4" w:rsidRPr="00E16BA4" w:rsidRDefault="00E16BA4" w:rsidP="007015D9">
            <w:pPr>
              <w:ind w:left="162"/>
              <w:rPr>
                <w:b/>
                <w:sz w:val="20"/>
                <w:szCs w:val="20"/>
              </w:rPr>
            </w:pPr>
            <w:r w:rsidRPr="00E16BA4">
              <w:rPr>
                <w:b/>
                <w:sz w:val="20"/>
                <w:szCs w:val="20"/>
              </w:rPr>
              <w:t xml:space="preserve">UI. 8. Recapitularea principalelor subiecte tratate </w:t>
            </w:r>
          </w:p>
          <w:p w14:paraId="3A3B6169" w14:textId="6CCD4929" w:rsidR="00E16BA4" w:rsidRPr="00FC4395" w:rsidRDefault="00E16BA4" w:rsidP="007015D9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(Revision of main themes)</w:t>
            </w:r>
          </w:p>
        </w:tc>
        <w:tc>
          <w:tcPr>
            <w:tcW w:w="426" w:type="pct"/>
            <w:gridSpan w:val="2"/>
          </w:tcPr>
          <w:p w14:paraId="1314C2F4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7DDEA1AB" w14:textId="03764F4F" w:rsidR="00E16BA4" w:rsidRPr="00FC4395" w:rsidRDefault="00E16BA4" w:rsidP="007015D9">
            <w:pPr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>Exerciții de vocabular, discuții pe teme date</w:t>
            </w:r>
          </w:p>
        </w:tc>
        <w:tc>
          <w:tcPr>
            <w:tcW w:w="1012" w:type="pct"/>
          </w:tcPr>
          <w:p w14:paraId="60ED1C6C" w14:textId="77777777" w:rsidR="00E16BA4" w:rsidRPr="00A34140" w:rsidRDefault="00E16BA4" w:rsidP="007015D9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5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536984A8" w14:textId="77777777" w:rsidTr="006611B6"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14:paraId="55C17AC0" w14:textId="77777777" w:rsidR="00E16BA4" w:rsidRPr="00E16BA4" w:rsidRDefault="00E16BA4" w:rsidP="00B36243">
            <w:pPr>
              <w:tabs>
                <w:tab w:val="left" w:pos="0"/>
                <w:tab w:val="left" w:pos="142"/>
                <w:tab w:val="left" w:pos="324"/>
              </w:tabs>
              <w:rPr>
                <w:sz w:val="20"/>
                <w:szCs w:val="20"/>
                <w:lang w:val="es-ES"/>
              </w:rPr>
            </w:pPr>
            <w:r w:rsidRPr="005B1D9F">
              <w:rPr>
                <w:sz w:val="20"/>
                <w:szCs w:val="20"/>
                <w:lang w:val="es-ES"/>
              </w:rPr>
              <w:t>Suportul de curs al titularului de disciplină (</w:t>
            </w:r>
            <w:r>
              <w:rPr>
                <w:sz w:val="20"/>
                <w:szCs w:val="20"/>
                <w:lang w:val="es-ES"/>
              </w:rPr>
              <w:t>Narcisa Galeș</w:t>
            </w:r>
            <w:r w:rsidRPr="00E16BA4">
              <w:rPr>
                <w:sz w:val="20"/>
                <w:szCs w:val="20"/>
                <w:lang w:val="es-ES"/>
              </w:rPr>
              <w:t xml:space="preserve">,– </w:t>
            </w:r>
            <w:r w:rsidRPr="00E16BA4">
              <w:rPr>
                <w:sz w:val="20"/>
                <w:szCs w:val="20"/>
              </w:rPr>
              <w:t>Limba engleză aplicată în stiinte administrative I</w:t>
            </w:r>
            <w:r w:rsidRPr="00E16BA4">
              <w:rPr>
                <w:sz w:val="20"/>
                <w:szCs w:val="20"/>
                <w:lang w:val="es-ES"/>
              </w:rPr>
              <w:t xml:space="preserve">  Suport de curs, Suceava, 2025)  </w:t>
            </w:r>
          </w:p>
          <w:p w14:paraId="7A8EF2DC" w14:textId="77777777" w:rsidR="00E16BA4" w:rsidRPr="005B1D9F" w:rsidRDefault="00E16BA4" w:rsidP="00B36243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ș</w:t>
            </w:r>
            <w:r w:rsidRPr="005B1D9F">
              <w:rPr>
                <w:sz w:val="20"/>
                <w:szCs w:val="20"/>
                <w:lang w:val="es-ES"/>
              </w:rPr>
              <w:t>i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tematici din </w:t>
            </w:r>
            <w:r>
              <w:rPr>
                <w:sz w:val="20"/>
                <w:szCs w:val="20"/>
                <w:lang w:val="es-ES"/>
              </w:rPr>
              <w:t xml:space="preserve">resursele bibliografice </w:t>
            </w:r>
            <w:r w:rsidRPr="005B1D9F">
              <w:rPr>
                <w:sz w:val="20"/>
                <w:szCs w:val="20"/>
                <w:lang w:val="es-ES"/>
              </w:rPr>
              <w:t>prezentate mai jos</w:t>
            </w:r>
            <w:r>
              <w:rPr>
                <w:sz w:val="20"/>
                <w:szCs w:val="20"/>
                <w:lang w:val="es-ES"/>
              </w:rPr>
              <w:t xml:space="preserve">, </w:t>
            </w:r>
            <w:r w:rsidRPr="005B1D9F">
              <w:rPr>
                <w:sz w:val="20"/>
                <w:szCs w:val="20"/>
                <w:lang w:val="es-ES"/>
              </w:rPr>
              <w:t>în limita numărului de ore alocate studiului individual:</w:t>
            </w:r>
          </w:p>
          <w:p w14:paraId="1DC2BFA7" w14:textId="341BD1C0" w:rsidR="00E16BA4" w:rsidRDefault="00E16BA4" w:rsidP="00B36243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 xml:space="preserve">English for Meetings, Kenneth Thomson, Editura All Educational, </w:t>
            </w:r>
            <w:r>
              <w:rPr>
                <w:sz w:val="20"/>
                <w:szCs w:val="20"/>
              </w:rPr>
              <w:t>Bucuresti, 2016</w:t>
            </w:r>
          </w:p>
          <w:p w14:paraId="533F1EDE" w14:textId="77777777" w:rsidR="00E16BA4" w:rsidRPr="00414AD8" w:rsidRDefault="00E16BA4" w:rsidP="00B36243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</w:rPr>
            </w:pPr>
            <w:r w:rsidRPr="007B4475">
              <w:rPr>
                <w:sz w:val="20"/>
                <w:szCs w:val="20"/>
              </w:rPr>
              <w:t>https://www.everand.com/book/513375998/Glossary-A-Law-Student-s-Reference-Guide</w:t>
            </w:r>
          </w:p>
          <w:p w14:paraId="2AD54369" w14:textId="76AA6F21" w:rsidR="00E16BA4" w:rsidRDefault="00E16BA4" w:rsidP="00B36243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>English for Business and Administration, Pr</w:t>
            </w:r>
            <w:r w:rsidR="00FC4395">
              <w:rPr>
                <w:sz w:val="20"/>
                <w:szCs w:val="20"/>
              </w:rPr>
              <w:t xml:space="preserve"> </w:t>
            </w:r>
            <w:r w:rsidRPr="00681EE4">
              <w:rPr>
                <w:sz w:val="20"/>
                <w:szCs w:val="20"/>
              </w:rPr>
              <w:t>osper with English, British Council, Cavallioti Publishers, Bucharest, 2010</w:t>
            </w:r>
          </w:p>
          <w:p w14:paraId="43285664" w14:textId="7E53E4D8" w:rsidR="00E16BA4" w:rsidRPr="00BE0060" w:rsidRDefault="00E16BA4" w:rsidP="00B36243">
            <w:pPr>
              <w:pStyle w:val="TableParagraph"/>
              <w:tabs>
                <w:tab w:val="left" w:pos="0"/>
                <w:tab w:val="num" w:pos="34"/>
                <w:tab w:val="left" w:pos="142"/>
                <w:tab w:val="left" w:pos="324"/>
              </w:tabs>
              <w:spacing w:line="240" w:lineRule="auto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BE0060">
              <w:rPr>
                <w:sz w:val="20"/>
                <w:szCs w:val="20"/>
                <w:lang w:val="ro-RO"/>
              </w:rPr>
              <w:t>Rosenbloom, David H. , Public administration [Text tipărit] : understanding management, politics and law in</w:t>
            </w:r>
          </w:p>
          <w:p w14:paraId="2D8B1437" w14:textId="77777777" w:rsidR="00B36243" w:rsidRDefault="00E16BA4" w:rsidP="00B36243">
            <w:pPr>
              <w:pStyle w:val="TableParagraph"/>
              <w:tabs>
                <w:tab w:val="left" w:pos="-108"/>
                <w:tab w:val="left" w:pos="0"/>
                <w:tab w:val="left" w:pos="324"/>
                <w:tab w:val="num" w:pos="720"/>
              </w:tabs>
              <w:spacing w:line="240" w:lineRule="auto"/>
              <w:ind w:left="57" w:hanging="686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 </w:t>
            </w:r>
            <w:r w:rsidRPr="00BE0060">
              <w:rPr>
                <w:sz w:val="20"/>
                <w:szCs w:val="20"/>
                <w:lang w:val="ro-RO"/>
              </w:rPr>
              <w:t>the public sector ,  New York : Random House, 1986. - XVI, 511 : il., tab. ; 24 cm, ISBN 0-394-33121-4,</w:t>
            </w:r>
            <w:r w:rsidR="00B36243">
              <w:rPr>
                <w:sz w:val="20"/>
                <w:szCs w:val="20"/>
                <w:lang w:val="ro-RO"/>
              </w:rPr>
              <w:t xml:space="preserve"> </w:t>
            </w:r>
            <w:r w:rsidRPr="00BE0060">
              <w:rPr>
                <w:sz w:val="20"/>
                <w:szCs w:val="20"/>
                <w:lang w:val="ro-RO"/>
              </w:rPr>
              <w:t>Sala</w:t>
            </w:r>
          </w:p>
          <w:p w14:paraId="43C13469" w14:textId="0FA0F95D" w:rsidR="00E16BA4" w:rsidRDefault="00E16BA4" w:rsidP="00B36243">
            <w:pPr>
              <w:pStyle w:val="TableParagraph"/>
              <w:tabs>
                <w:tab w:val="left" w:pos="-108"/>
                <w:tab w:val="left" w:pos="0"/>
                <w:tab w:val="left" w:pos="324"/>
                <w:tab w:val="num" w:pos="720"/>
              </w:tabs>
              <w:spacing w:line="240" w:lineRule="auto"/>
              <w:ind w:left="57" w:hanging="57"/>
              <w:jc w:val="both"/>
              <w:rPr>
                <w:sz w:val="20"/>
                <w:szCs w:val="20"/>
                <w:lang w:val="ro-RO"/>
              </w:rPr>
            </w:pPr>
            <w:r w:rsidRPr="00BE0060">
              <w:rPr>
                <w:sz w:val="20"/>
                <w:szCs w:val="20"/>
                <w:lang w:val="ro-RO"/>
              </w:rPr>
              <w:t>Imprumut domiciliu (E004) III 14272; Sala Tehnic-Economic (E115) III 14272</w:t>
            </w:r>
          </w:p>
          <w:p w14:paraId="5688F60B" w14:textId="17E610CC" w:rsidR="00E16BA4" w:rsidRPr="008F7F68" w:rsidRDefault="00E16BA4" w:rsidP="00B36243">
            <w:pPr>
              <w:tabs>
                <w:tab w:val="left" w:pos="0"/>
                <w:tab w:val="left" w:pos="142"/>
                <w:tab w:val="left" w:pos="324"/>
              </w:tabs>
              <w:rPr>
                <w:sz w:val="20"/>
                <w:szCs w:val="20"/>
              </w:rPr>
            </w:pPr>
            <w:r w:rsidRPr="008F7F68">
              <w:rPr>
                <w:sz w:val="20"/>
                <w:szCs w:val="20"/>
              </w:rPr>
              <w:t>Lockton, Deborah J., Employment law / Deborah J. Lockton. - 7th ed.. - New York : Palgrave</w:t>
            </w:r>
          </w:p>
          <w:p w14:paraId="5F53E6AD" w14:textId="77777777" w:rsidR="00E16BA4" w:rsidRDefault="00E16BA4" w:rsidP="007E2490">
            <w:pPr>
              <w:tabs>
                <w:tab w:val="left" w:pos="0"/>
                <w:tab w:val="num" w:pos="34"/>
                <w:tab w:val="left" w:pos="142"/>
                <w:tab w:val="left" w:pos="324"/>
              </w:tabs>
              <w:ind w:firstLine="34"/>
              <w:rPr>
                <w:sz w:val="20"/>
                <w:szCs w:val="20"/>
              </w:rPr>
            </w:pPr>
            <w:r w:rsidRPr="008F7F68">
              <w:rPr>
                <w:sz w:val="20"/>
                <w:szCs w:val="20"/>
              </w:rPr>
              <w:t>Macmillan, 2010. - XXXIX, 426 p ; 25 cm, ISBN 978-0-230-25158-8, Sala Imprumut domiciliu (E004) II</w:t>
            </w:r>
            <w:r>
              <w:rPr>
                <w:sz w:val="20"/>
                <w:szCs w:val="20"/>
              </w:rPr>
              <w:t xml:space="preserve"> </w:t>
            </w:r>
            <w:r w:rsidRPr="008F7F68">
              <w:rPr>
                <w:sz w:val="20"/>
                <w:szCs w:val="20"/>
              </w:rPr>
              <w:t>21193; Sala Tehnic-Economic (E115) II 21193</w:t>
            </w:r>
          </w:p>
          <w:p w14:paraId="67195F4A" w14:textId="19FF2B28" w:rsidR="0062362C" w:rsidRPr="007E2490" w:rsidRDefault="00E16BA4" w:rsidP="00B36243">
            <w:pPr>
              <w:tabs>
                <w:tab w:val="left" w:pos="0"/>
                <w:tab w:val="left" w:pos="142"/>
                <w:tab w:val="left" w:pos="324"/>
              </w:tabs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>Învaţă engleza cu Andrei Bantaş, Editura Teora, Bucureşti, 2006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2"/>
        <w:gridCol w:w="546"/>
        <w:gridCol w:w="2485"/>
        <w:gridCol w:w="1603"/>
      </w:tblGrid>
      <w:tr w:rsidR="00A34140" w:rsidRPr="00A34140" w14:paraId="0F211C01" w14:textId="77777777" w:rsidTr="002C082B">
        <w:trPr>
          <w:trHeight w:val="190"/>
        </w:trPr>
        <w:tc>
          <w:tcPr>
            <w:tcW w:w="2430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303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378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889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2C082B">
        <w:trPr>
          <w:trHeight w:val="190"/>
        </w:trPr>
        <w:tc>
          <w:tcPr>
            <w:tcW w:w="2430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lastRenderedPageBreak/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303" w:type="pct"/>
          </w:tcPr>
          <w:p w14:paraId="0E9630D3" w14:textId="27E8CD59" w:rsidR="0062362C" w:rsidRPr="00A34140" w:rsidRDefault="007665D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  <w:r w:rsidR="00E93775">
              <w:rPr>
                <w:sz w:val="20"/>
                <w:szCs w:val="20"/>
                <w:lang w:val="ro-RO"/>
              </w:rPr>
              <w:t xml:space="preserve"> ore </w:t>
            </w:r>
          </w:p>
        </w:tc>
        <w:tc>
          <w:tcPr>
            <w:tcW w:w="1378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04A86" w:rsidRPr="00A34140" w14:paraId="2C7E5744" w14:textId="77777777" w:rsidTr="002C082B">
        <w:trPr>
          <w:trHeight w:val="190"/>
        </w:trPr>
        <w:tc>
          <w:tcPr>
            <w:tcW w:w="2430" w:type="pct"/>
          </w:tcPr>
          <w:p w14:paraId="331B60D8" w14:textId="149BB2A3" w:rsidR="00A04A86" w:rsidRPr="00A34140" w:rsidRDefault="007665D8" w:rsidP="00A04A86">
            <w:pPr>
              <w:numPr>
                <w:ilvl w:val="0"/>
                <w:numId w:val="7"/>
              </w:numPr>
              <w:tabs>
                <w:tab w:val="clear" w:pos="833"/>
                <w:tab w:val="num" w:pos="180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es-ES"/>
              </w:rPr>
              <w:t>Introducere. Familiarizarea studenților cu conținutul aplicativ al disciplinei, prezentarea un</w:t>
            </w:r>
            <w:r>
              <w:rPr>
                <w:sz w:val="20"/>
                <w:szCs w:val="20"/>
                <w:lang w:val="es-ES"/>
              </w:rPr>
              <w:t>or detalii organizatorice -  1 oră</w:t>
            </w:r>
          </w:p>
        </w:tc>
        <w:tc>
          <w:tcPr>
            <w:tcW w:w="303" w:type="pct"/>
          </w:tcPr>
          <w:p w14:paraId="3C5F1623" w14:textId="259EDAEA" w:rsidR="00A04A86" w:rsidRPr="00A34140" w:rsidRDefault="007665D8" w:rsidP="00A04A8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78" w:type="pct"/>
          </w:tcPr>
          <w:p w14:paraId="26E10420" w14:textId="086BE01D" w:rsidR="00A04A86" w:rsidRPr="00A34140" w:rsidRDefault="00A04A86" w:rsidP="00A04A8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14:paraId="2167F713" w14:textId="77777777" w:rsidR="00A04A86" w:rsidRPr="00A34140" w:rsidRDefault="00A04A86" w:rsidP="00A04A86">
            <w:pPr>
              <w:rPr>
                <w:sz w:val="20"/>
                <w:szCs w:val="20"/>
                <w:lang w:val="ro-RO"/>
              </w:rPr>
            </w:pPr>
          </w:p>
        </w:tc>
      </w:tr>
      <w:tr w:rsidR="00A04A86" w:rsidRPr="00A34140" w14:paraId="644CAE0B" w14:textId="77777777" w:rsidTr="002C082B">
        <w:trPr>
          <w:trHeight w:val="190"/>
        </w:trPr>
        <w:tc>
          <w:tcPr>
            <w:tcW w:w="2430" w:type="pct"/>
          </w:tcPr>
          <w:p w14:paraId="069C5C33" w14:textId="77777777" w:rsidR="00A04A86" w:rsidRDefault="007665D8" w:rsidP="00A04A86">
            <w:pPr>
              <w:numPr>
                <w:ilvl w:val="0"/>
                <w:numId w:val="7"/>
              </w:numPr>
              <w:tabs>
                <w:tab w:val="clear" w:pos="833"/>
                <w:tab w:val="num" w:pos="0"/>
              </w:tabs>
              <w:ind w:left="0" w:firstLin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Limba engleză pt administrația publică:</w:t>
            </w:r>
          </w:p>
          <w:p w14:paraId="766FCEE1" w14:textId="356967E4" w:rsidR="007665D8" w:rsidRPr="007665D8" w:rsidRDefault="007665D8" w:rsidP="007665D8">
            <w:pPr>
              <w:pStyle w:val="List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7665D8">
              <w:rPr>
                <w:b/>
                <w:sz w:val="20"/>
                <w:szCs w:val="20"/>
              </w:rPr>
              <w:t xml:space="preserve">Muncă și meserii </w:t>
            </w:r>
          </w:p>
          <w:p w14:paraId="488D5466" w14:textId="3A6074D7" w:rsidR="007665D8" w:rsidRPr="007665D8" w:rsidRDefault="007665D8" w:rsidP="007665D8">
            <w:pPr>
              <w:rPr>
                <w:b/>
                <w:sz w:val="20"/>
                <w:szCs w:val="20"/>
              </w:rPr>
            </w:pPr>
            <w:r w:rsidRPr="007665D8">
              <w:rPr>
                <w:sz w:val="20"/>
                <w:szCs w:val="20"/>
              </w:rPr>
              <w:t>(Work and jobs)</w:t>
            </w:r>
          </w:p>
          <w:p w14:paraId="0672CD05" w14:textId="6E7BC1F6" w:rsidR="007665D8" w:rsidRPr="007665D8" w:rsidRDefault="007665D8" w:rsidP="007665D8">
            <w:pPr>
              <w:pStyle w:val="List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7665D8">
              <w:rPr>
                <w:b/>
                <w:sz w:val="20"/>
                <w:szCs w:val="20"/>
              </w:rPr>
              <w:t xml:space="preserve">Procesul de recrutare și selecție </w:t>
            </w:r>
          </w:p>
          <w:p w14:paraId="51648D46" w14:textId="77777777" w:rsidR="007665D8" w:rsidRPr="007665D8" w:rsidRDefault="007665D8" w:rsidP="007665D8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(Recruitment and selection)</w:t>
            </w:r>
          </w:p>
          <w:p w14:paraId="347969E2" w14:textId="7D6014DD" w:rsidR="002C082B" w:rsidRPr="002C082B" w:rsidRDefault="002C082B" w:rsidP="002C082B">
            <w:pPr>
              <w:pStyle w:val="List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2C082B">
              <w:rPr>
                <w:b/>
                <w:sz w:val="20"/>
                <w:szCs w:val="20"/>
              </w:rPr>
              <w:t xml:space="preserve">Muncă și meserii </w:t>
            </w:r>
          </w:p>
          <w:p w14:paraId="2B5C8A6C" w14:textId="77777777" w:rsidR="007665D8" w:rsidRDefault="002C082B" w:rsidP="002C082B">
            <w:pPr>
              <w:pStyle w:val="ListParagraph"/>
              <w:ind w:left="522"/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>(Work and jobs)</w:t>
            </w:r>
          </w:p>
          <w:p w14:paraId="66355492" w14:textId="6E67887A" w:rsidR="002C082B" w:rsidRPr="002C082B" w:rsidRDefault="002C082B" w:rsidP="002C082B">
            <w:pPr>
              <w:pStyle w:val="ListParagraph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2C082B">
              <w:rPr>
                <w:b/>
                <w:sz w:val="20"/>
                <w:szCs w:val="20"/>
              </w:rPr>
              <w:t xml:space="preserve">Muncă și angajare </w:t>
            </w:r>
          </w:p>
          <w:p w14:paraId="05E68A7F" w14:textId="26FA5EA6" w:rsidR="002C082B" w:rsidRPr="002C082B" w:rsidRDefault="002C082B" w:rsidP="002C082B">
            <w:pPr>
              <w:pStyle w:val="ListParagraph"/>
              <w:ind w:left="522"/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(Work and employment)</w:t>
            </w:r>
          </w:p>
        </w:tc>
        <w:tc>
          <w:tcPr>
            <w:tcW w:w="303" w:type="pct"/>
          </w:tcPr>
          <w:p w14:paraId="785BE5DA" w14:textId="75E25036" w:rsidR="00A04A86" w:rsidRPr="00A34140" w:rsidRDefault="002C082B" w:rsidP="00A04A8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1378" w:type="pct"/>
          </w:tcPr>
          <w:p w14:paraId="4565290C" w14:textId="488B50FC" w:rsidR="002C082B" w:rsidRPr="002C082B" w:rsidRDefault="002C082B" w:rsidP="002C082B">
            <w:pPr>
              <w:pStyle w:val="TableParagraph"/>
              <w:ind w:right="1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Lectura,traducerea, conversatia,</w:t>
            </w:r>
            <w:r w:rsidRPr="002C082B">
              <w:rPr>
                <w:sz w:val="20"/>
                <w:szCs w:val="20"/>
              </w:rPr>
              <w:t>comunicarea orala si scrisa ;</w:t>
            </w:r>
          </w:p>
          <w:p w14:paraId="788DD37A" w14:textId="5FB8A5EC" w:rsidR="00A04A86" w:rsidRPr="00A34140" w:rsidRDefault="00FC4395" w:rsidP="002C082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  </w:t>
            </w:r>
            <w:r w:rsidR="002C082B" w:rsidRPr="002C082B">
              <w:rPr>
                <w:sz w:val="20"/>
                <w:szCs w:val="20"/>
              </w:rPr>
              <w:t>Studiul de caz</w:t>
            </w:r>
          </w:p>
        </w:tc>
        <w:tc>
          <w:tcPr>
            <w:tcW w:w="889" w:type="pct"/>
          </w:tcPr>
          <w:p w14:paraId="7F98F3F4" w14:textId="684E40C0" w:rsidR="002C082B" w:rsidRPr="002C082B" w:rsidRDefault="002C082B" w:rsidP="002C082B">
            <w:pPr>
              <w:pStyle w:val="TableParagraph"/>
              <w:tabs>
                <w:tab w:val="left" w:pos="1157"/>
              </w:tabs>
              <w:spacing w:line="24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</w:t>
            </w:r>
            <w:r w:rsidRPr="002C082B">
              <w:rPr>
                <w:sz w:val="20"/>
                <w:szCs w:val="20"/>
              </w:rPr>
              <w:t>vederea</w:t>
            </w:r>
          </w:p>
          <w:p w14:paraId="29D3D5D2" w14:textId="755F6E43" w:rsidR="002C082B" w:rsidRPr="002C082B" w:rsidRDefault="002C082B" w:rsidP="00FC4395">
            <w:pPr>
              <w:pStyle w:val="TableParagraph"/>
              <w:tabs>
                <w:tab w:val="left" w:pos="1660"/>
              </w:tabs>
              <w:spacing w:before="1"/>
              <w:ind w:right="88"/>
              <w:rPr>
                <w:sz w:val="20"/>
                <w:szCs w:val="20"/>
              </w:rPr>
            </w:pPr>
            <w:r w:rsidRPr="002C082B">
              <w:rPr>
                <w:sz w:val="20"/>
                <w:szCs w:val="20"/>
              </w:rPr>
              <w:t>parcurgerii optimale a cursului de limbă engleză aplicată în stiinte adminis</w:t>
            </w:r>
            <w:r>
              <w:rPr>
                <w:sz w:val="20"/>
                <w:szCs w:val="20"/>
              </w:rPr>
              <w:t xml:space="preserve">trative, recomandăm studenților </w:t>
            </w:r>
            <w:r w:rsidRPr="002C082B">
              <w:rPr>
                <w:spacing w:val="-7"/>
                <w:sz w:val="20"/>
                <w:szCs w:val="20"/>
              </w:rPr>
              <w:t xml:space="preserve">să </w:t>
            </w:r>
            <w:r w:rsidRPr="002C082B">
              <w:rPr>
                <w:sz w:val="20"/>
                <w:szCs w:val="20"/>
              </w:rPr>
              <w:t xml:space="preserve">utilizeze prezentul suport de curs, </w:t>
            </w:r>
            <w:r w:rsidRPr="002C082B">
              <w:rPr>
                <w:spacing w:val="-15"/>
                <w:sz w:val="20"/>
                <w:szCs w:val="20"/>
              </w:rPr>
              <w:t xml:space="preserve">o </w:t>
            </w:r>
            <w:r w:rsidRPr="002C082B">
              <w:rPr>
                <w:sz w:val="20"/>
                <w:szCs w:val="20"/>
              </w:rPr>
              <w:t xml:space="preserve">gramatică a limbii engleze, precum </w:t>
            </w:r>
            <w:r w:rsidRPr="002C082B">
              <w:rPr>
                <w:spacing w:val="2"/>
                <w:sz w:val="20"/>
                <w:szCs w:val="20"/>
              </w:rPr>
              <w:t xml:space="preserve">și </w:t>
            </w:r>
            <w:r w:rsidRPr="002C082B">
              <w:rPr>
                <w:sz w:val="20"/>
                <w:szCs w:val="20"/>
              </w:rPr>
              <w:t>un dicționar bilingv român-englez, englez-român.</w:t>
            </w:r>
          </w:p>
          <w:p w14:paraId="73F6F61D" w14:textId="7BF3C77E" w:rsidR="00A04A86" w:rsidRPr="002C082B" w:rsidRDefault="002C082B" w:rsidP="00FC4395">
            <w:pPr>
              <w:ind w:left="100"/>
              <w:rPr>
                <w:sz w:val="20"/>
                <w:szCs w:val="20"/>
                <w:lang w:val="ro-RO"/>
              </w:rPr>
            </w:pPr>
            <w:r w:rsidRPr="002C082B">
              <w:rPr>
                <w:sz w:val="20"/>
                <w:szCs w:val="20"/>
              </w:rPr>
              <w:t xml:space="preserve">Acestea pot fi </w:t>
            </w:r>
            <w:r w:rsidRPr="002C082B">
              <w:rPr>
                <w:spacing w:val="-3"/>
                <w:sz w:val="20"/>
                <w:szCs w:val="20"/>
              </w:rPr>
              <w:t xml:space="preserve">alese </w:t>
            </w:r>
            <w:r w:rsidRPr="002C082B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nform bibliografiei recomandate </w:t>
            </w:r>
            <w:r w:rsidRPr="002C082B">
              <w:rPr>
                <w:spacing w:val="-9"/>
                <w:sz w:val="20"/>
                <w:szCs w:val="20"/>
              </w:rPr>
              <w:t xml:space="preserve">la </w:t>
            </w:r>
            <w:r w:rsidRPr="002C082B">
              <w:rPr>
                <w:sz w:val="20"/>
                <w:szCs w:val="20"/>
              </w:rPr>
              <w:t>finalul</w:t>
            </w:r>
            <w:r w:rsidR="00FC4395">
              <w:rPr>
                <w:sz w:val="20"/>
                <w:szCs w:val="20"/>
              </w:rPr>
              <w:t xml:space="preserve"> </w:t>
            </w:r>
            <w:r w:rsidRPr="002C082B">
              <w:rPr>
                <w:sz w:val="20"/>
                <w:szCs w:val="20"/>
              </w:rPr>
              <w:t>cursului.</w:t>
            </w:r>
          </w:p>
        </w:tc>
      </w:tr>
      <w:tr w:rsidR="00A04A86" w:rsidRPr="00A34140" w14:paraId="54E147FB" w14:textId="77777777" w:rsidTr="002C082B">
        <w:trPr>
          <w:trHeight w:val="190"/>
        </w:trPr>
        <w:tc>
          <w:tcPr>
            <w:tcW w:w="2430" w:type="pct"/>
          </w:tcPr>
          <w:p w14:paraId="6CBDD168" w14:textId="079662A9" w:rsidR="00A04A86" w:rsidRPr="00A34140" w:rsidRDefault="00A04A86" w:rsidP="00A04A8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03" w:type="pct"/>
          </w:tcPr>
          <w:p w14:paraId="491774D2" w14:textId="5C6E1E89" w:rsidR="00A04A86" w:rsidRPr="00A34140" w:rsidRDefault="00A04A86" w:rsidP="00A04A8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78" w:type="pct"/>
          </w:tcPr>
          <w:p w14:paraId="23E987D0" w14:textId="77777777" w:rsidR="00A04A86" w:rsidRPr="00A34140" w:rsidRDefault="00A04A86" w:rsidP="00A04A8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14:paraId="510C0323" w14:textId="77777777" w:rsidR="00A04A86" w:rsidRPr="00A34140" w:rsidRDefault="00A04A86" w:rsidP="00A04A86">
            <w:pPr>
              <w:rPr>
                <w:sz w:val="20"/>
                <w:szCs w:val="20"/>
                <w:lang w:val="ro-RO"/>
              </w:rPr>
            </w:pPr>
          </w:p>
        </w:tc>
      </w:tr>
      <w:tr w:rsidR="002C082B" w:rsidRPr="00A34140" w14:paraId="637E770A" w14:textId="77777777" w:rsidTr="002C082B">
        <w:trPr>
          <w:trHeight w:val="190"/>
        </w:trPr>
        <w:tc>
          <w:tcPr>
            <w:tcW w:w="2430" w:type="pct"/>
          </w:tcPr>
          <w:p w14:paraId="61934219" w14:textId="0EA7F560" w:rsidR="002C082B" w:rsidRPr="00A34140" w:rsidRDefault="002C082B" w:rsidP="002C082B">
            <w:pPr>
              <w:rPr>
                <w:sz w:val="20"/>
                <w:szCs w:val="20"/>
                <w:lang w:val="ro-RO"/>
              </w:rPr>
            </w:pPr>
            <w:r w:rsidRPr="00C52916">
              <w:rPr>
                <w:b/>
              </w:rPr>
              <w:t>Teme de control</w:t>
            </w:r>
          </w:p>
        </w:tc>
        <w:tc>
          <w:tcPr>
            <w:tcW w:w="303" w:type="pct"/>
          </w:tcPr>
          <w:p w14:paraId="695B91B8" w14:textId="0A045977" w:rsidR="002C082B" w:rsidRPr="00A34140" w:rsidRDefault="00E93775" w:rsidP="002C082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 ore</w:t>
            </w:r>
          </w:p>
        </w:tc>
        <w:tc>
          <w:tcPr>
            <w:tcW w:w="1378" w:type="pct"/>
          </w:tcPr>
          <w:p w14:paraId="78F23B79" w14:textId="77777777" w:rsidR="002C082B" w:rsidRPr="00A34140" w:rsidRDefault="002C082B" w:rsidP="002C082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14:paraId="7FE085EB" w14:textId="2F53AEA9" w:rsidR="002C082B" w:rsidRPr="00A34140" w:rsidRDefault="002C082B" w:rsidP="002C082B">
            <w:pPr>
              <w:rPr>
                <w:sz w:val="20"/>
                <w:szCs w:val="20"/>
                <w:lang w:val="ro-RO"/>
              </w:rPr>
            </w:pPr>
          </w:p>
        </w:tc>
      </w:tr>
      <w:tr w:rsidR="002C082B" w:rsidRPr="00A34140" w14:paraId="65DE085B" w14:textId="77777777" w:rsidTr="002C082B">
        <w:trPr>
          <w:trHeight w:val="190"/>
        </w:trPr>
        <w:tc>
          <w:tcPr>
            <w:tcW w:w="2430" w:type="pct"/>
          </w:tcPr>
          <w:p w14:paraId="467B2313" w14:textId="5E013958" w:rsidR="00E37635" w:rsidRPr="00E37635" w:rsidRDefault="00E37635" w:rsidP="00E37635">
            <w:pPr>
              <w:pStyle w:val="TableParagraph"/>
              <w:spacing w:line="249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Tema semestriale obligatorii:</w:t>
            </w:r>
          </w:p>
          <w:p w14:paraId="239FEF3D" w14:textId="0FA6EAC8" w:rsidR="00E37635" w:rsidRPr="00E37635" w:rsidRDefault="003B3A69" w:rsidP="00E37635">
            <w:pPr>
              <w:pStyle w:val="TableParagraph"/>
              <w:spacing w:line="237" w:lineRule="auto"/>
              <w:ind w:left="830" w:right="93" w:hanging="3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Realizati un text de minim</w:t>
            </w:r>
            <w:r w:rsidR="00E37635" w:rsidRPr="00E37635">
              <w:rPr>
                <w:sz w:val="20"/>
                <w:szCs w:val="20"/>
              </w:rPr>
              <w:t>um o pagina cu titlul:</w:t>
            </w:r>
          </w:p>
          <w:p w14:paraId="49A9ABAF" w14:textId="53329C4C" w:rsidR="00E37635" w:rsidRPr="00E37635" w:rsidRDefault="00E37635" w:rsidP="00E37635">
            <w:pPr>
              <w:pStyle w:val="TableParagraph"/>
              <w:spacing w:before="1"/>
              <w:ind w:left="830"/>
              <w:rPr>
                <w:b/>
                <w:sz w:val="20"/>
                <w:szCs w:val="20"/>
              </w:rPr>
            </w:pPr>
            <w:r w:rsidRPr="00E37635">
              <w:rPr>
                <w:b/>
                <w:sz w:val="20"/>
                <w:szCs w:val="20"/>
              </w:rPr>
              <w:t>My dream job.</w:t>
            </w:r>
          </w:p>
          <w:p w14:paraId="0D2C3F14" w14:textId="77777777" w:rsidR="00E37635" w:rsidRPr="00E37635" w:rsidRDefault="00E37635" w:rsidP="00E37635">
            <w:pPr>
              <w:pStyle w:val="TableParagraph"/>
              <w:spacing w:before="9"/>
              <w:ind w:left="0"/>
              <w:rPr>
                <w:b/>
              </w:rPr>
            </w:pPr>
          </w:p>
          <w:p w14:paraId="4A524B9F" w14:textId="76DA7DAC" w:rsidR="00E37635" w:rsidRPr="00E93775" w:rsidRDefault="00E93775" w:rsidP="00E37635">
            <w:pPr>
              <w:pStyle w:val="TableParagraph"/>
              <w:numPr>
                <w:ilvl w:val="0"/>
                <w:numId w:val="14"/>
              </w:numPr>
              <w:tabs>
                <w:tab w:val="left" w:pos="331"/>
              </w:tabs>
              <w:spacing w:before="4" w:line="240" w:lineRule="auto"/>
              <w:ind w:right="302"/>
              <w:rPr>
                <w:sz w:val="20"/>
                <w:szCs w:val="20"/>
              </w:rPr>
            </w:pPr>
            <w:r w:rsidRPr="00E93775">
              <w:rPr>
                <w:sz w:val="20"/>
                <w:szCs w:val="20"/>
              </w:rPr>
              <w:t>Scoateti cate 10</w:t>
            </w:r>
            <w:r>
              <w:rPr>
                <w:sz w:val="20"/>
                <w:szCs w:val="20"/>
              </w:rPr>
              <w:t xml:space="preserve"> termeni necunoscuti diin </w:t>
            </w:r>
            <w:r w:rsidR="00E37635" w:rsidRPr="00E93775">
              <w:rPr>
                <w:sz w:val="20"/>
                <w:szCs w:val="20"/>
              </w:rPr>
              <w:t xml:space="preserve">fiecare text propus pentru </w:t>
            </w:r>
            <w:r w:rsidR="00E37635" w:rsidRPr="00E93775">
              <w:rPr>
                <w:spacing w:val="-3"/>
                <w:sz w:val="20"/>
                <w:szCs w:val="20"/>
              </w:rPr>
              <w:t xml:space="preserve">studiu </w:t>
            </w:r>
            <w:r w:rsidR="00E37635" w:rsidRPr="00E93775">
              <w:rPr>
                <w:sz w:val="20"/>
                <w:szCs w:val="20"/>
              </w:rPr>
              <w:t>in acest semestru si faceti fraze cu fiecare dintreacestia.</w:t>
            </w:r>
            <w:r w:rsidRPr="00E93775">
              <w:rPr>
                <w:sz w:val="20"/>
                <w:szCs w:val="20"/>
              </w:rPr>
              <w:t xml:space="preserve"> Rezolvati in scris cate </w:t>
            </w:r>
            <w:r w:rsidRPr="00E93775">
              <w:rPr>
                <w:spacing w:val="-3"/>
                <w:sz w:val="20"/>
                <w:szCs w:val="20"/>
              </w:rPr>
              <w:t xml:space="preserve">doua </w:t>
            </w:r>
            <w:r w:rsidRPr="00E93775">
              <w:rPr>
                <w:sz w:val="20"/>
                <w:szCs w:val="20"/>
              </w:rPr>
              <w:t>exercitii de la fiecare chestiune gramaticala propusa dupa fiecaretext</w:t>
            </w:r>
          </w:p>
          <w:p w14:paraId="05A99F6A" w14:textId="78534770" w:rsidR="002C082B" w:rsidRPr="00A34140" w:rsidRDefault="00E93775" w:rsidP="00E93775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</w:t>
            </w:r>
          </w:p>
        </w:tc>
        <w:tc>
          <w:tcPr>
            <w:tcW w:w="303" w:type="pct"/>
          </w:tcPr>
          <w:p w14:paraId="789B8757" w14:textId="77777777" w:rsidR="00E37635" w:rsidRDefault="00E37635" w:rsidP="002C082B">
            <w:pPr>
              <w:rPr>
                <w:sz w:val="20"/>
                <w:szCs w:val="20"/>
                <w:lang w:val="ro-RO"/>
              </w:rPr>
            </w:pPr>
          </w:p>
          <w:p w14:paraId="3AFC9B09" w14:textId="77777777" w:rsidR="002C082B" w:rsidRDefault="00E37635" w:rsidP="002C082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 ore</w:t>
            </w:r>
          </w:p>
          <w:p w14:paraId="2130F8A7" w14:textId="77777777" w:rsidR="00E93775" w:rsidRDefault="00E93775" w:rsidP="002C082B">
            <w:pPr>
              <w:rPr>
                <w:sz w:val="20"/>
                <w:szCs w:val="20"/>
                <w:lang w:val="ro-RO"/>
              </w:rPr>
            </w:pPr>
          </w:p>
          <w:p w14:paraId="0C25B38B" w14:textId="77777777" w:rsidR="00E93775" w:rsidRDefault="00E93775" w:rsidP="002C082B">
            <w:pPr>
              <w:rPr>
                <w:sz w:val="20"/>
                <w:szCs w:val="20"/>
                <w:lang w:val="ro-RO"/>
              </w:rPr>
            </w:pPr>
          </w:p>
          <w:p w14:paraId="575564BF" w14:textId="769514B3" w:rsidR="00E93775" w:rsidRPr="00A34140" w:rsidRDefault="00E93775" w:rsidP="002C082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 ore</w:t>
            </w:r>
          </w:p>
        </w:tc>
        <w:tc>
          <w:tcPr>
            <w:tcW w:w="1378" w:type="pct"/>
          </w:tcPr>
          <w:p w14:paraId="44F57D2C" w14:textId="77777777" w:rsidR="002C082B" w:rsidRPr="00E93775" w:rsidRDefault="002C082B" w:rsidP="002C082B">
            <w:pPr>
              <w:rPr>
                <w:sz w:val="20"/>
                <w:szCs w:val="20"/>
                <w:lang w:val="ro-RO"/>
              </w:rPr>
            </w:pPr>
          </w:p>
          <w:p w14:paraId="0206D8EB" w14:textId="7CA4F249" w:rsidR="00E93775" w:rsidRPr="00E93775" w:rsidRDefault="00E93775" w:rsidP="002C082B">
            <w:pPr>
              <w:rPr>
                <w:sz w:val="20"/>
                <w:szCs w:val="20"/>
                <w:lang w:val="ro-RO"/>
              </w:rPr>
            </w:pPr>
            <w:r w:rsidRPr="00E93775">
              <w:rPr>
                <w:sz w:val="20"/>
                <w:szCs w:val="20"/>
              </w:rPr>
              <w:t>Fundamentarea și aprofundarea cunoștințelor acumulate prin realizarea cerințelor solicitate la efectuarea temei de control</w:t>
            </w:r>
          </w:p>
        </w:tc>
        <w:tc>
          <w:tcPr>
            <w:tcW w:w="889" w:type="pct"/>
          </w:tcPr>
          <w:p w14:paraId="5BBC6791" w14:textId="77777777" w:rsidR="002C082B" w:rsidRPr="00A34140" w:rsidRDefault="002C082B" w:rsidP="002C082B">
            <w:pPr>
              <w:rPr>
                <w:sz w:val="20"/>
                <w:szCs w:val="20"/>
                <w:lang w:val="ro-RO"/>
              </w:rPr>
            </w:pPr>
          </w:p>
        </w:tc>
      </w:tr>
      <w:tr w:rsidR="00E93775" w:rsidRPr="00A34140" w14:paraId="35438F73" w14:textId="77777777" w:rsidTr="002C082B">
        <w:trPr>
          <w:trHeight w:val="190"/>
        </w:trPr>
        <w:tc>
          <w:tcPr>
            <w:tcW w:w="2430" w:type="pct"/>
          </w:tcPr>
          <w:p w14:paraId="11F3845F" w14:textId="12641FF8" w:rsidR="00E93775" w:rsidRPr="00A34140" w:rsidRDefault="00E93775" w:rsidP="00E9377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303" w:type="pct"/>
          </w:tcPr>
          <w:p w14:paraId="4629E6E9" w14:textId="27A7F2D9" w:rsidR="00E93775" w:rsidRPr="00A34140" w:rsidRDefault="00E93775" w:rsidP="00E9377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78" w:type="pct"/>
          </w:tcPr>
          <w:p w14:paraId="508C4D8A" w14:textId="7C782171" w:rsidR="00E93775" w:rsidRPr="00A34140" w:rsidRDefault="00E93775" w:rsidP="00E9377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14:paraId="31877941" w14:textId="77777777" w:rsidR="00E93775" w:rsidRPr="00A34140" w:rsidRDefault="00E93775" w:rsidP="00E93775">
            <w:pPr>
              <w:rPr>
                <w:sz w:val="20"/>
                <w:szCs w:val="20"/>
                <w:lang w:val="ro-RO"/>
              </w:rPr>
            </w:pPr>
          </w:p>
        </w:tc>
      </w:tr>
      <w:tr w:rsidR="00E93775" w:rsidRPr="00A34140" w14:paraId="478A038B" w14:textId="77777777" w:rsidTr="006611B6">
        <w:tc>
          <w:tcPr>
            <w:tcW w:w="5000" w:type="pct"/>
            <w:gridSpan w:val="4"/>
          </w:tcPr>
          <w:p w14:paraId="5ED5B4E8" w14:textId="77777777" w:rsidR="00E93775" w:rsidRPr="00A34140" w:rsidRDefault="00E93775" w:rsidP="00E9377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E93775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E93775" w:rsidRPr="00A34140" w:rsidRDefault="00E93775" w:rsidP="00E93775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E93775" w:rsidRPr="00A34140" w14:paraId="482A7F04" w14:textId="77777777" w:rsidTr="006611B6">
        <w:tc>
          <w:tcPr>
            <w:tcW w:w="5000" w:type="pct"/>
            <w:gridSpan w:val="4"/>
          </w:tcPr>
          <w:p w14:paraId="218EB6E0" w14:textId="77777777" w:rsidR="00FC4395" w:rsidRPr="00E16BA4" w:rsidRDefault="00FC4395" w:rsidP="00FC4395">
            <w:pPr>
              <w:tabs>
                <w:tab w:val="left" w:pos="0"/>
                <w:tab w:val="left" w:pos="142"/>
                <w:tab w:val="left" w:pos="324"/>
              </w:tabs>
              <w:rPr>
                <w:sz w:val="20"/>
                <w:szCs w:val="20"/>
                <w:lang w:val="es-ES"/>
              </w:rPr>
            </w:pPr>
            <w:r w:rsidRPr="005B1D9F">
              <w:rPr>
                <w:sz w:val="20"/>
                <w:szCs w:val="20"/>
                <w:lang w:val="es-ES"/>
              </w:rPr>
              <w:t>Suportul de curs al titularului de disciplină (</w:t>
            </w:r>
            <w:r>
              <w:rPr>
                <w:sz w:val="20"/>
                <w:szCs w:val="20"/>
                <w:lang w:val="es-ES"/>
              </w:rPr>
              <w:t>Narcisa Galeș</w:t>
            </w:r>
            <w:r w:rsidRPr="00E16BA4">
              <w:rPr>
                <w:sz w:val="20"/>
                <w:szCs w:val="20"/>
                <w:lang w:val="es-ES"/>
              </w:rPr>
              <w:t xml:space="preserve">,– </w:t>
            </w:r>
            <w:r w:rsidRPr="00E16BA4">
              <w:rPr>
                <w:sz w:val="20"/>
                <w:szCs w:val="20"/>
              </w:rPr>
              <w:t>Limba engleză aplicată în stiinte administrative I</w:t>
            </w:r>
            <w:r w:rsidRPr="00E16BA4">
              <w:rPr>
                <w:sz w:val="20"/>
                <w:szCs w:val="20"/>
                <w:lang w:val="es-ES"/>
              </w:rPr>
              <w:t xml:space="preserve">  Suport de curs, Suceava, 2025)  </w:t>
            </w:r>
          </w:p>
          <w:p w14:paraId="7B0A7A60" w14:textId="77777777" w:rsidR="00FC4395" w:rsidRPr="005B1D9F" w:rsidRDefault="00FC4395" w:rsidP="00FC4395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ș</w:t>
            </w:r>
            <w:r w:rsidRPr="005B1D9F">
              <w:rPr>
                <w:sz w:val="20"/>
                <w:szCs w:val="20"/>
                <w:lang w:val="es-ES"/>
              </w:rPr>
              <w:t>i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tematici din </w:t>
            </w:r>
            <w:r>
              <w:rPr>
                <w:sz w:val="20"/>
                <w:szCs w:val="20"/>
                <w:lang w:val="es-ES"/>
              </w:rPr>
              <w:t xml:space="preserve">resursele bibliografice </w:t>
            </w:r>
            <w:r w:rsidRPr="005B1D9F">
              <w:rPr>
                <w:sz w:val="20"/>
                <w:szCs w:val="20"/>
                <w:lang w:val="es-ES"/>
              </w:rPr>
              <w:t>prezentate mai jos</w:t>
            </w:r>
            <w:r>
              <w:rPr>
                <w:sz w:val="20"/>
                <w:szCs w:val="20"/>
                <w:lang w:val="es-ES"/>
              </w:rPr>
              <w:t xml:space="preserve">, </w:t>
            </w:r>
            <w:r w:rsidRPr="005B1D9F">
              <w:rPr>
                <w:sz w:val="20"/>
                <w:szCs w:val="20"/>
                <w:lang w:val="es-ES"/>
              </w:rPr>
              <w:t>în limita numărului de ore alocate studiului individual:</w:t>
            </w:r>
          </w:p>
          <w:p w14:paraId="5C05AE42" w14:textId="77777777" w:rsidR="00FC4395" w:rsidRDefault="00FC4395" w:rsidP="00FC4395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 xml:space="preserve">English for Meetings, Kenneth Thomson, Editura All Educational, </w:t>
            </w:r>
            <w:r>
              <w:rPr>
                <w:sz w:val="20"/>
                <w:szCs w:val="20"/>
              </w:rPr>
              <w:t>Bucuresti, 2016</w:t>
            </w:r>
          </w:p>
          <w:p w14:paraId="60FAFDB4" w14:textId="77777777" w:rsidR="00FC4395" w:rsidRPr="00414AD8" w:rsidRDefault="00FC4395" w:rsidP="00FC4395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</w:rPr>
            </w:pPr>
            <w:r w:rsidRPr="007B4475">
              <w:rPr>
                <w:sz w:val="20"/>
                <w:szCs w:val="20"/>
              </w:rPr>
              <w:t>https://www.everand.com/book/513375998/Glossary-A-Law-Student-s-Reference-Guide</w:t>
            </w:r>
          </w:p>
          <w:p w14:paraId="17E3D988" w14:textId="77777777" w:rsidR="00FC4395" w:rsidRDefault="00FC4395" w:rsidP="00FC4395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>English for Business and Administration, Pr</w:t>
            </w:r>
            <w:r>
              <w:rPr>
                <w:sz w:val="20"/>
                <w:szCs w:val="20"/>
              </w:rPr>
              <w:t xml:space="preserve"> </w:t>
            </w:r>
            <w:r w:rsidRPr="00681EE4">
              <w:rPr>
                <w:sz w:val="20"/>
                <w:szCs w:val="20"/>
              </w:rPr>
              <w:t>osper with English, British Council, Cavallioti Publishers, Bucharest, 2010</w:t>
            </w:r>
          </w:p>
          <w:p w14:paraId="1B1CE28B" w14:textId="77777777" w:rsidR="00FC4395" w:rsidRPr="00BE0060" w:rsidRDefault="00FC4395" w:rsidP="00FC4395">
            <w:pPr>
              <w:pStyle w:val="TableParagraph"/>
              <w:tabs>
                <w:tab w:val="left" w:pos="0"/>
                <w:tab w:val="num" w:pos="34"/>
                <w:tab w:val="left" w:pos="142"/>
                <w:tab w:val="left" w:pos="324"/>
              </w:tabs>
              <w:spacing w:line="240" w:lineRule="auto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BE0060">
              <w:rPr>
                <w:sz w:val="20"/>
                <w:szCs w:val="20"/>
                <w:lang w:val="ro-RO"/>
              </w:rPr>
              <w:t>Rosenbloom, David H. , Public administration [Text tipărit] : understanding management, politics and law in</w:t>
            </w:r>
          </w:p>
          <w:p w14:paraId="3E2BA173" w14:textId="77777777" w:rsidR="00FC4395" w:rsidRDefault="00FC4395" w:rsidP="00FC4395">
            <w:pPr>
              <w:pStyle w:val="TableParagraph"/>
              <w:tabs>
                <w:tab w:val="left" w:pos="-108"/>
                <w:tab w:val="left" w:pos="0"/>
                <w:tab w:val="left" w:pos="324"/>
                <w:tab w:val="num" w:pos="720"/>
              </w:tabs>
              <w:spacing w:line="240" w:lineRule="auto"/>
              <w:ind w:left="57" w:hanging="686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 </w:t>
            </w:r>
            <w:r w:rsidRPr="00BE0060">
              <w:rPr>
                <w:sz w:val="20"/>
                <w:szCs w:val="20"/>
                <w:lang w:val="ro-RO"/>
              </w:rPr>
              <w:t>the public sector ,  New York : Random House, 1986. - XVI, 511 : il., tab. ; 24 cm, ISBN 0-394-33121-4,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BE0060">
              <w:rPr>
                <w:sz w:val="20"/>
                <w:szCs w:val="20"/>
                <w:lang w:val="ro-RO"/>
              </w:rPr>
              <w:t>Sala</w:t>
            </w:r>
          </w:p>
          <w:p w14:paraId="2ADD8009" w14:textId="77777777" w:rsidR="00FC4395" w:rsidRDefault="00FC4395" w:rsidP="00FC4395">
            <w:pPr>
              <w:pStyle w:val="TableParagraph"/>
              <w:tabs>
                <w:tab w:val="left" w:pos="-108"/>
                <w:tab w:val="left" w:pos="0"/>
                <w:tab w:val="left" w:pos="324"/>
                <w:tab w:val="num" w:pos="720"/>
              </w:tabs>
              <w:spacing w:line="240" w:lineRule="auto"/>
              <w:ind w:left="57" w:hanging="57"/>
              <w:jc w:val="both"/>
              <w:rPr>
                <w:sz w:val="20"/>
                <w:szCs w:val="20"/>
                <w:lang w:val="ro-RO"/>
              </w:rPr>
            </w:pPr>
            <w:r w:rsidRPr="00BE0060">
              <w:rPr>
                <w:sz w:val="20"/>
                <w:szCs w:val="20"/>
                <w:lang w:val="ro-RO"/>
              </w:rPr>
              <w:t>Imprumut domiciliu (E004) III 14272; Sala Tehnic-Economic (E115) III 14272</w:t>
            </w:r>
          </w:p>
          <w:p w14:paraId="0E85A925" w14:textId="77777777" w:rsidR="00FC4395" w:rsidRPr="008F7F68" w:rsidRDefault="00FC4395" w:rsidP="00FC4395">
            <w:pPr>
              <w:tabs>
                <w:tab w:val="left" w:pos="0"/>
                <w:tab w:val="left" w:pos="142"/>
                <w:tab w:val="left" w:pos="324"/>
              </w:tabs>
              <w:rPr>
                <w:sz w:val="20"/>
                <w:szCs w:val="20"/>
              </w:rPr>
            </w:pPr>
            <w:r w:rsidRPr="008F7F68">
              <w:rPr>
                <w:sz w:val="20"/>
                <w:szCs w:val="20"/>
              </w:rPr>
              <w:t>Lockton, Deborah J., Employment law / Deborah J. Lockton. - 7th ed.. - New York : Palgrave</w:t>
            </w:r>
          </w:p>
          <w:p w14:paraId="38B6BC0B" w14:textId="77777777" w:rsidR="00FC4395" w:rsidRDefault="00FC4395" w:rsidP="00FC4395">
            <w:pPr>
              <w:tabs>
                <w:tab w:val="left" w:pos="0"/>
                <w:tab w:val="num" w:pos="34"/>
                <w:tab w:val="left" w:pos="142"/>
                <w:tab w:val="left" w:pos="324"/>
              </w:tabs>
              <w:ind w:firstLine="34"/>
              <w:rPr>
                <w:sz w:val="20"/>
                <w:szCs w:val="20"/>
              </w:rPr>
            </w:pPr>
            <w:r w:rsidRPr="008F7F68">
              <w:rPr>
                <w:sz w:val="20"/>
                <w:szCs w:val="20"/>
              </w:rPr>
              <w:t>Macmillan, 2010. - XXXIX, 426 p ; 25 cm, ISBN 978-0-230-25158-8, Sala Imprumut domiciliu (E004) II</w:t>
            </w:r>
            <w:r>
              <w:rPr>
                <w:sz w:val="20"/>
                <w:szCs w:val="20"/>
              </w:rPr>
              <w:t xml:space="preserve"> </w:t>
            </w:r>
            <w:r w:rsidRPr="008F7F68">
              <w:rPr>
                <w:sz w:val="20"/>
                <w:szCs w:val="20"/>
              </w:rPr>
              <w:t>21193; Sala Tehnic-Economic (E115) II 21193</w:t>
            </w:r>
          </w:p>
          <w:p w14:paraId="7FBE720E" w14:textId="5558D666" w:rsidR="00E93775" w:rsidRPr="00A34140" w:rsidRDefault="00FC4395" w:rsidP="00FC4395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Învaţă engleza cu Andrei Bantaş, Editura Teora, Bucureşti, 2006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E93775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E93775" w:rsidRPr="00A34140" w14:paraId="7CB9E5A4" w14:textId="77777777" w:rsidTr="00E93775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E93775" w:rsidRPr="00A34140" w:rsidRDefault="00E93775" w:rsidP="00E93775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5D6DD032" w14:textId="77777777" w:rsidR="00E93775" w:rsidRPr="00FC4395" w:rsidRDefault="00E93775" w:rsidP="00FC4395">
            <w:pPr>
              <w:tabs>
                <w:tab w:val="left" w:pos="360"/>
              </w:tabs>
              <w:ind w:right="52"/>
              <w:jc w:val="both"/>
              <w:rPr>
                <w:sz w:val="20"/>
                <w:szCs w:val="20"/>
              </w:rPr>
            </w:pPr>
            <w:r w:rsidRPr="00FC4395">
              <w:rPr>
                <w:sz w:val="20"/>
                <w:szCs w:val="20"/>
              </w:rPr>
              <w:t>Cunoaşterea şi înţelegerea conţinutului seminariilor la nivelul ideilor esenţiale;</w:t>
            </w:r>
          </w:p>
          <w:p w14:paraId="09364401" w14:textId="3270F9EC" w:rsidR="00E93775" w:rsidRPr="00FC4395" w:rsidRDefault="00E93775" w:rsidP="00FC4395">
            <w:pPr>
              <w:jc w:val="both"/>
              <w:rPr>
                <w:b/>
                <w:sz w:val="20"/>
                <w:szCs w:val="20"/>
                <w:lang w:val="ro-RO"/>
              </w:rPr>
            </w:pPr>
            <w:r w:rsidRPr="00FC4395">
              <w:rPr>
                <w:sz w:val="20"/>
                <w:szCs w:val="20"/>
              </w:rPr>
              <w:t>Stabilirea corectă a echivalențelor lingvistice în parcurgerea textelor cu caracter administrativ și juridic în română și engleză</w:t>
            </w:r>
          </w:p>
        </w:tc>
        <w:tc>
          <w:tcPr>
            <w:tcW w:w="1332" w:type="pct"/>
          </w:tcPr>
          <w:p w14:paraId="01DB9A35" w14:textId="154ED445" w:rsidR="00E93775" w:rsidRPr="00FC4395" w:rsidRDefault="00E93775" w:rsidP="00E93775">
            <w:pPr>
              <w:rPr>
                <w:bCs/>
                <w:sz w:val="20"/>
                <w:szCs w:val="20"/>
                <w:lang w:val="ro-RO"/>
              </w:rPr>
            </w:pPr>
            <w:r w:rsidRPr="00FC4395">
              <w:rPr>
                <w:bCs/>
                <w:sz w:val="20"/>
                <w:szCs w:val="20"/>
              </w:rPr>
              <w:t>Test grila</w:t>
            </w:r>
          </w:p>
        </w:tc>
        <w:tc>
          <w:tcPr>
            <w:tcW w:w="872" w:type="pct"/>
          </w:tcPr>
          <w:p w14:paraId="60B78D70" w14:textId="0C3216B6" w:rsidR="00E93775" w:rsidRPr="00FC4395" w:rsidRDefault="00E93775" w:rsidP="00E93775">
            <w:pPr>
              <w:rPr>
                <w:bCs/>
                <w:sz w:val="20"/>
                <w:szCs w:val="20"/>
                <w:lang w:val="ro-RO"/>
              </w:rPr>
            </w:pPr>
            <w:r w:rsidRPr="00FC4395">
              <w:rPr>
                <w:bCs/>
                <w:sz w:val="20"/>
                <w:szCs w:val="20"/>
              </w:rPr>
              <w:t>50%</w:t>
            </w:r>
          </w:p>
        </w:tc>
      </w:tr>
      <w:tr w:rsidR="00E93775" w:rsidRPr="00A34140" w14:paraId="73A75BEE" w14:textId="77777777" w:rsidTr="00E93775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E93775" w:rsidRPr="00A34140" w:rsidRDefault="00E93775" w:rsidP="00E93775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70F4809" w:rsidR="00E93775" w:rsidRPr="00FC4395" w:rsidRDefault="00E93775" w:rsidP="00FC4395">
            <w:pPr>
              <w:jc w:val="both"/>
              <w:rPr>
                <w:b/>
                <w:sz w:val="20"/>
                <w:szCs w:val="20"/>
                <w:lang w:val="ro-RO"/>
              </w:rPr>
            </w:pPr>
            <w:r w:rsidRPr="00FC4395"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3944450C" w14:textId="77777777" w:rsidR="00E93775" w:rsidRPr="00FC4395" w:rsidRDefault="00E93775" w:rsidP="00E93775">
            <w:pPr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77777777" w:rsidR="00E93775" w:rsidRPr="00FC4395" w:rsidRDefault="00E93775" w:rsidP="00E93775">
            <w:pPr>
              <w:rPr>
                <w:bCs/>
                <w:sz w:val="20"/>
                <w:szCs w:val="20"/>
                <w:lang w:val="ro-RO"/>
              </w:rPr>
            </w:pPr>
          </w:p>
        </w:tc>
      </w:tr>
      <w:tr w:rsidR="00E93775" w:rsidRPr="00A34140" w14:paraId="04D5F994" w14:textId="77777777" w:rsidTr="00E93775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E93775" w:rsidRPr="00A34140" w:rsidRDefault="00E93775" w:rsidP="00E93775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789E0E11" w14:textId="77777777" w:rsidR="00E93775" w:rsidRPr="00FC4395" w:rsidRDefault="00E93775" w:rsidP="00FC4395">
            <w:pPr>
              <w:pStyle w:val="TableParagraph"/>
              <w:spacing w:line="242" w:lineRule="auto"/>
              <w:ind w:left="0" w:right="7"/>
              <w:jc w:val="both"/>
              <w:rPr>
                <w:sz w:val="20"/>
                <w:szCs w:val="20"/>
              </w:rPr>
            </w:pPr>
            <w:r w:rsidRPr="00FC4395">
              <w:rPr>
                <w:sz w:val="20"/>
                <w:szCs w:val="20"/>
              </w:rPr>
              <w:t>Insușirea si aplicarea cunoștințelor predate in realizarea cerințelor solicitate la</w:t>
            </w:r>
          </w:p>
          <w:p w14:paraId="7618A6EA" w14:textId="628EAD17" w:rsidR="00E93775" w:rsidRPr="00FC4395" w:rsidRDefault="00E93775" w:rsidP="00FC4395">
            <w:pPr>
              <w:jc w:val="both"/>
              <w:rPr>
                <w:b/>
                <w:sz w:val="20"/>
                <w:szCs w:val="20"/>
                <w:lang w:val="ro-RO"/>
              </w:rPr>
            </w:pPr>
            <w:r w:rsidRPr="00FC4395">
              <w:rPr>
                <w:sz w:val="20"/>
                <w:szCs w:val="20"/>
              </w:rPr>
              <w:t>efctuarea temei de control</w:t>
            </w:r>
          </w:p>
        </w:tc>
        <w:tc>
          <w:tcPr>
            <w:tcW w:w="1332" w:type="pct"/>
          </w:tcPr>
          <w:p w14:paraId="2AC85087" w14:textId="78B5A043" w:rsidR="00E93775" w:rsidRPr="00FC4395" w:rsidRDefault="00E93775" w:rsidP="00E93775">
            <w:pPr>
              <w:rPr>
                <w:bCs/>
                <w:sz w:val="20"/>
                <w:szCs w:val="20"/>
                <w:lang w:val="ro-RO"/>
              </w:rPr>
            </w:pPr>
            <w:r w:rsidRPr="00FC4395">
              <w:rPr>
                <w:bCs/>
                <w:sz w:val="20"/>
                <w:szCs w:val="20"/>
              </w:rPr>
              <w:t>Realizarea temelor de control</w:t>
            </w:r>
          </w:p>
        </w:tc>
        <w:tc>
          <w:tcPr>
            <w:tcW w:w="872" w:type="pct"/>
          </w:tcPr>
          <w:p w14:paraId="61C605B6" w14:textId="2A6D8E24" w:rsidR="00E93775" w:rsidRPr="00FC4395" w:rsidRDefault="00E93775" w:rsidP="00E93775">
            <w:pPr>
              <w:rPr>
                <w:bCs/>
                <w:sz w:val="20"/>
                <w:szCs w:val="20"/>
                <w:lang w:val="ro-RO"/>
              </w:rPr>
            </w:pPr>
            <w:r w:rsidRPr="00FC4395">
              <w:rPr>
                <w:bCs/>
                <w:sz w:val="20"/>
                <w:szCs w:val="20"/>
              </w:rPr>
              <w:t>50%</w:t>
            </w:r>
          </w:p>
        </w:tc>
      </w:tr>
      <w:tr w:rsidR="00E93775" w:rsidRPr="00A34140" w14:paraId="75D6020F" w14:textId="77777777" w:rsidTr="00E93775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E93775" w:rsidRPr="00A34140" w:rsidRDefault="00E93775" w:rsidP="00E93775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5BC973B0" w:rsidR="00E93775" w:rsidRPr="00A34140" w:rsidRDefault="00E93775" w:rsidP="00E93775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23D15FB5" w14:textId="77777777" w:rsidR="00E93775" w:rsidRPr="00A34140" w:rsidRDefault="00E93775" w:rsidP="00E93775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E93775" w:rsidRPr="00A34140" w:rsidRDefault="00E93775" w:rsidP="00E93775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  <w:bookmarkStart w:id="0" w:name="_Hlk21583673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3F39FD" w14:textId="77777777" w:rsidTr="00F245D3">
        <w:tc>
          <w:tcPr>
            <w:tcW w:w="1699" w:type="pct"/>
            <w:vAlign w:val="center"/>
          </w:tcPr>
          <w:p w14:paraId="7178DA5F" w14:textId="10CB0A15" w:rsidR="00054DE8" w:rsidRPr="00A34140" w:rsidRDefault="00E93775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E93775">
              <w:rPr>
                <w:sz w:val="20"/>
                <w:szCs w:val="20"/>
                <w:lang w:val="ro-RO"/>
              </w:rPr>
              <w:t>14.09.2025</w:t>
            </w:r>
          </w:p>
        </w:tc>
        <w:tc>
          <w:tcPr>
            <w:tcW w:w="1699" w:type="pct"/>
          </w:tcPr>
          <w:p w14:paraId="7188C52A" w14:textId="241F4D2E" w:rsidR="00054DE8" w:rsidRPr="00A34140" w:rsidRDefault="00E93775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Lect.univ.dr. Narcisa GALEȘ</w:t>
            </w:r>
          </w:p>
        </w:tc>
        <w:tc>
          <w:tcPr>
            <w:tcW w:w="1602" w:type="pct"/>
          </w:tcPr>
          <w:p w14:paraId="1FB06ACF" w14:textId="77777777" w:rsidR="00054DE8" w:rsidRDefault="00E93775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Lect.univ.dr. Narcisa GALEȘ</w:t>
            </w:r>
          </w:p>
          <w:p w14:paraId="655EA079" w14:textId="4B68C022" w:rsidR="00FC4395" w:rsidRPr="00A34140" w:rsidRDefault="00FC4395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79CB614A" w14:textId="77777777" w:rsidR="00054DE8" w:rsidRDefault="00054DE8" w:rsidP="00FC4395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FC4395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  <w:p w14:paraId="426DE067" w14:textId="2D93AB38" w:rsidR="00FC4395" w:rsidRPr="00A34140" w:rsidRDefault="00FC4395" w:rsidP="00FC439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4E91272" w14:textId="77777777" w:rsidR="00054DE8" w:rsidRDefault="00054DE8" w:rsidP="00FC4395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FC4395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  <w:p w14:paraId="6EAFC009" w14:textId="2BC60A55" w:rsidR="00FC4395" w:rsidRPr="00A34140" w:rsidRDefault="00FC4395" w:rsidP="00FC439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59AF9B5D" w14:textId="77777777" w:rsidR="00054DE8" w:rsidRDefault="00054DE8" w:rsidP="00FC4395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FC4395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  <w:p w14:paraId="1E6CAE59" w14:textId="007A72A5" w:rsidR="00FC4395" w:rsidRPr="00A34140" w:rsidRDefault="00FC4395" w:rsidP="00FC439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bookmarkEnd w:id="0"/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4D34E" w14:textId="77777777" w:rsidR="0043177A" w:rsidRDefault="0043177A" w:rsidP="001011B1">
      <w:r>
        <w:separator/>
      </w:r>
    </w:p>
  </w:endnote>
  <w:endnote w:type="continuationSeparator" w:id="0">
    <w:p w14:paraId="25593481" w14:textId="77777777" w:rsidR="0043177A" w:rsidRDefault="0043177A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2C69" w14:textId="4AAAEDFE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3B3A69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3B3A69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5B717" w14:textId="77777777" w:rsidR="0043177A" w:rsidRDefault="0043177A" w:rsidP="001011B1">
      <w:r>
        <w:separator/>
      </w:r>
    </w:p>
  </w:footnote>
  <w:footnote w:type="continuationSeparator" w:id="0">
    <w:p w14:paraId="75535881" w14:textId="77777777" w:rsidR="0043177A" w:rsidRDefault="0043177A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A52"/>
    <w:multiLevelType w:val="hybridMultilevel"/>
    <w:tmpl w:val="5B0A1B44"/>
    <w:lvl w:ilvl="0" w:tplc="9F40E0D8">
      <w:start w:val="2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30BCB"/>
    <w:multiLevelType w:val="hybridMultilevel"/>
    <w:tmpl w:val="5BB80B32"/>
    <w:lvl w:ilvl="0" w:tplc="6EE0289C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3" w15:restartNumberingAfterBreak="0">
    <w:nsid w:val="29FE1F6B"/>
    <w:multiLevelType w:val="hybridMultilevel"/>
    <w:tmpl w:val="86AA9A14"/>
    <w:lvl w:ilvl="0" w:tplc="B94C4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D171306"/>
    <w:multiLevelType w:val="hybridMultilevel"/>
    <w:tmpl w:val="0FBAC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E7ACB"/>
    <w:multiLevelType w:val="hybridMultilevel"/>
    <w:tmpl w:val="1ABCEB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A171BB8"/>
    <w:multiLevelType w:val="hybridMultilevel"/>
    <w:tmpl w:val="13422F08"/>
    <w:lvl w:ilvl="0" w:tplc="B26C6284">
      <w:start w:val="1"/>
      <w:numFmt w:val="decimal"/>
      <w:lvlText w:val="%1."/>
      <w:lvlJc w:val="left"/>
      <w:pPr>
        <w:ind w:left="11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ro-RO" w:bidi="ro-RO"/>
      </w:rPr>
    </w:lvl>
    <w:lvl w:ilvl="1" w:tplc="D6226FBC">
      <w:numFmt w:val="bullet"/>
      <w:lvlText w:val="•"/>
      <w:lvlJc w:val="left"/>
      <w:pPr>
        <w:ind w:left="598" w:hanging="221"/>
      </w:pPr>
      <w:rPr>
        <w:rFonts w:hint="default"/>
        <w:lang w:val="ro-RO" w:eastAsia="ro-RO" w:bidi="ro-RO"/>
      </w:rPr>
    </w:lvl>
    <w:lvl w:ilvl="2" w:tplc="01C8AE00">
      <w:numFmt w:val="bullet"/>
      <w:lvlText w:val="•"/>
      <w:lvlJc w:val="left"/>
      <w:pPr>
        <w:ind w:left="1077" w:hanging="221"/>
      </w:pPr>
      <w:rPr>
        <w:rFonts w:hint="default"/>
        <w:lang w:val="ro-RO" w:eastAsia="ro-RO" w:bidi="ro-RO"/>
      </w:rPr>
    </w:lvl>
    <w:lvl w:ilvl="3" w:tplc="A86CAE08">
      <w:numFmt w:val="bullet"/>
      <w:lvlText w:val="•"/>
      <w:lvlJc w:val="left"/>
      <w:pPr>
        <w:ind w:left="1556" w:hanging="221"/>
      </w:pPr>
      <w:rPr>
        <w:rFonts w:hint="default"/>
        <w:lang w:val="ro-RO" w:eastAsia="ro-RO" w:bidi="ro-RO"/>
      </w:rPr>
    </w:lvl>
    <w:lvl w:ilvl="4" w:tplc="1556CC46">
      <w:numFmt w:val="bullet"/>
      <w:lvlText w:val="•"/>
      <w:lvlJc w:val="left"/>
      <w:pPr>
        <w:ind w:left="2034" w:hanging="221"/>
      </w:pPr>
      <w:rPr>
        <w:rFonts w:hint="default"/>
        <w:lang w:val="ro-RO" w:eastAsia="ro-RO" w:bidi="ro-RO"/>
      </w:rPr>
    </w:lvl>
    <w:lvl w:ilvl="5" w:tplc="287A2926">
      <w:numFmt w:val="bullet"/>
      <w:lvlText w:val="•"/>
      <w:lvlJc w:val="left"/>
      <w:pPr>
        <w:ind w:left="2513" w:hanging="221"/>
      </w:pPr>
      <w:rPr>
        <w:rFonts w:hint="default"/>
        <w:lang w:val="ro-RO" w:eastAsia="ro-RO" w:bidi="ro-RO"/>
      </w:rPr>
    </w:lvl>
    <w:lvl w:ilvl="6" w:tplc="199E259C">
      <w:numFmt w:val="bullet"/>
      <w:lvlText w:val="•"/>
      <w:lvlJc w:val="left"/>
      <w:pPr>
        <w:ind w:left="2992" w:hanging="221"/>
      </w:pPr>
      <w:rPr>
        <w:rFonts w:hint="default"/>
        <w:lang w:val="ro-RO" w:eastAsia="ro-RO" w:bidi="ro-RO"/>
      </w:rPr>
    </w:lvl>
    <w:lvl w:ilvl="7" w:tplc="286292B4">
      <w:numFmt w:val="bullet"/>
      <w:lvlText w:val="•"/>
      <w:lvlJc w:val="left"/>
      <w:pPr>
        <w:ind w:left="3470" w:hanging="221"/>
      </w:pPr>
      <w:rPr>
        <w:rFonts w:hint="default"/>
        <w:lang w:val="ro-RO" w:eastAsia="ro-RO" w:bidi="ro-RO"/>
      </w:rPr>
    </w:lvl>
    <w:lvl w:ilvl="8" w:tplc="679ADC4C">
      <w:numFmt w:val="bullet"/>
      <w:lvlText w:val="•"/>
      <w:lvlJc w:val="left"/>
      <w:pPr>
        <w:ind w:left="3949" w:hanging="221"/>
      </w:pPr>
      <w:rPr>
        <w:rFonts w:hint="default"/>
        <w:lang w:val="ro-RO" w:eastAsia="ro-RO" w:bidi="ro-RO"/>
      </w:rPr>
    </w:lvl>
  </w:abstractNum>
  <w:abstractNum w:abstractNumId="8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B22570"/>
    <w:multiLevelType w:val="hybridMultilevel"/>
    <w:tmpl w:val="EFB0BCE4"/>
    <w:lvl w:ilvl="0" w:tplc="8818A2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65125510">
    <w:abstractNumId w:val="13"/>
  </w:num>
  <w:num w:numId="2" w16cid:durableId="1682780732">
    <w:abstractNumId w:val="1"/>
  </w:num>
  <w:num w:numId="3" w16cid:durableId="1100641990">
    <w:abstractNumId w:val="12"/>
  </w:num>
  <w:num w:numId="4" w16cid:durableId="1042829045">
    <w:abstractNumId w:val="6"/>
  </w:num>
  <w:num w:numId="5" w16cid:durableId="1735083963">
    <w:abstractNumId w:val="10"/>
  </w:num>
  <w:num w:numId="6" w16cid:durableId="938220652">
    <w:abstractNumId w:val="11"/>
  </w:num>
  <w:num w:numId="7" w16cid:durableId="1130633107">
    <w:abstractNumId w:val="8"/>
  </w:num>
  <w:num w:numId="8" w16cid:durableId="1185754701">
    <w:abstractNumId w:val="5"/>
  </w:num>
  <w:num w:numId="9" w16cid:durableId="627276110">
    <w:abstractNumId w:val="4"/>
  </w:num>
  <w:num w:numId="10" w16cid:durableId="1421027771">
    <w:abstractNumId w:val="9"/>
  </w:num>
  <w:num w:numId="11" w16cid:durableId="556403332">
    <w:abstractNumId w:val="3"/>
  </w:num>
  <w:num w:numId="12" w16cid:durableId="403920035">
    <w:abstractNumId w:val="2"/>
  </w:num>
  <w:num w:numId="13" w16cid:durableId="1246913342">
    <w:abstractNumId w:val="7"/>
  </w:num>
  <w:num w:numId="14" w16cid:durableId="1938557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27B63"/>
    <w:rsid w:val="00054DE8"/>
    <w:rsid w:val="00054EA4"/>
    <w:rsid w:val="000B78C8"/>
    <w:rsid w:val="001011B1"/>
    <w:rsid w:val="001649A9"/>
    <w:rsid w:val="001E537D"/>
    <w:rsid w:val="002B5D06"/>
    <w:rsid w:val="002C082B"/>
    <w:rsid w:val="00323918"/>
    <w:rsid w:val="003B3A69"/>
    <w:rsid w:val="003D1BF9"/>
    <w:rsid w:val="003F7E94"/>
    <w:rsid w:val="00422F16"/>
    <w:rsid w:val="0043177A"/>
    <w:rsid w:val="00477836"/>
    <w:rsid w:val="00485AB5"/>
    <w:rsid w:val="00494758"/>
    <w:rsid w:val="004C297D"/>
    <w:rsid w:val="00590497"/>
    <w:rsid w:val="0062362C"/>
    <w:rsid w:val="00682A8B"/>
    <w:rsid w:val="00744C31"/>
    <w:rsid w:val="007665D8"/>
    <w:rsid w:val="007A2A6D"/>
    <w:rsid w:val="007A5FBA"/>
    <w:rsid w:val="007E2490"/>
    <w:rsid w:val="00814790"/>
    <w:rsid w:val="008452B0"/>
    <w:rsid w:val="00851A63"/>
    <w:rsid w:val="00897306"/>
    <w:rsid w:val="008F453C"/>
    <w:rsid w:val="00906947"/>
    <w:rsid w:val="009B05E5"/>
    <w:rsid w:val="00A02FB9"/>
    <w:rsid w:val="00A04A86"/>
    <w:rsid w:val="00A34140"/>
    <w:rsid w:val="00A71F53"/>
    <w:rsid w:val="00B36243"/>
    <w:rsid w:val="00B64F68"/>
    <w:rsid w:val="00B83D2A"/>
    <w:rsid w:val="00BC03F3"/>
    <w:rsid w:val="00BE2F7A"/>
    <w:rsid w:val="00C2417C"/>
    <w:rsid w:val="00C44FE6"/>
    <w:rsid w:val="00CA4076"/>
    <w:rsid w:val="00DB6A76"/>
    <w:rsid w:val="00DE2BCB"/>
    <w:rsid w:val="00DE393A"/>
    <w:rsid w:val="00E16BA4"/>
    <w:rsid w:val="00E37635"/>
    <w:rsid w:val="00E93775"/>
    <w:rsid w:val="00FC4395"/>
    <w:rsid w:val="00FE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E16BA4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paragraph" w:customStyle="1" w:styleId="Default">
    <w:name w:val="Default"/>
    <w:rsid w:val="007E2490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Bilouseac Irina</cp:lastModifiedBy>
  <cp:revision>5</cp:revision>
  <dcterms:created xsi:type="dcterms:W3CDTF">2025-10-04T09:49:00Z</dcterms:created>
  <dcterms:modified xsi:type="dcterms:W3CDTF">2025-12-05T12:22:00Z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